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FD7" w:rsidRPr="00533A3D" w:rsidRDefault="002C00E7" w:rsidP="00533A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A3D">
        <w:rPr>
          <w:rFonts w:ascii="Times New Roman" w:hAnsi="Times New Roman" w:cs="Times New Roman"/>
          <w:b/>
          <w:sz w:val="26"/>
          <w:szCs w:val="26"/>
        </w:rPr>
        <w:t>ПАСПОРТ</w:t>
      </w:r>
    </w:p>
    <w:p w:rsidR="008F0D0B" w:rsidRPr="00533A3D" w:rsidRDefault="00533A3D" w:rsidP="00533A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A3D">
        <w:rPr>
          <w:rFonts w:ascii="Times New Roman" w:hAnsi="Times New Roman" w:cs="Times New Roman"/>
          <w:b/>
          <w:sz w:val="26"/>
          <w:szCs w:val="26"/>
        </w:rPr>
        <w:t>о</w:t>
      </w:r>
      <w:r w:rsidR="002C00E7" w:rsidRPr="00533A3D">
        <w:rPr>
          <w:rFonts w:ascii="Times New Roman" w:hAnsi="Times New Roman" w:cs="Times New Roman"/>
          <w:b/>
          <w:sz w:val="26"/>
          <w:szCs w:val="26"/>
        </w:rPr>
        <w:t>рганизации отдыха и</w:t>
      </w:r>
      <w:r w:rsidR="008F0D0B" w:rsidRPr="00533A3D">
        <w:rPr>
          <w:rFonts w:ascii="Times New Roman" w:hAnsi="Times New Roman" w:cs="Times New Roman"/>
          <w:b/>
          <w:sz w:val="26"/>
          <w:szCs w:val="26"/>
        </w:rPr>
        <w:t xml:space="preserve"> оздоровления детей </w:t>
      </w:r>
    </w:p>
    <w:p w:rsidR="00533A3D" w:rsidRPr="00533A3D" w:rsidRDefault="008F0D0B" w:rsidP="00533A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A3D">
        <w:rPr>
          <w:rFonts w:ascii="Times New Roman" w:hAnsi="Times New Roman" w:cs="Times New Roman"/>
          <w:b/>
          <w:sz w:val="26"/>
          <w:szCs w:val="26"/>
        </w:rPr>
        <w:t xml:space="preserve">Лагерь с дневным пребыванием </w:t>
      </w:r>
      <w:r w:rsidR="00533A3D" w:rsidRPr="00533A3D">
        <w:rPr>
          <w:rFonts w:ascii="Times New Roman" w:hAnsi="Times New Roman" w:cs="Times New Roman"/>
          <w:b/>
          <w:sz w:val="26"/>
          <w:szCs w:val="26"/>
        </w:rPr>
        <w:t xml:space="preserve">детей </w:t>
      </w:r>
      <w:r w:rsidRPr="00533A3D">
        <w:rPr>
          <w:rFonts w:ascii="Times New Roman" w:hAnsi="Times New Roman" w:cs="Times New Roman"/>
          <w:b/>
          <w:sz w:val="26"/>
          <w:szCs w:val="26"/>
        </w:rPr>
        <w:t>«ДИВО –</w:t>
      </w:r>
      <w:r w:rsidR="00533A3D" w:rsidRPr="00533A3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533A3D">
        <w:rPr>
          <w:rFonts w:ascii="Times New Roman" w:hAnsi="Times New Roman" w:cs="Times New Roman"/>
          <w:b/>
          <w:sz w:val="26"/>
          <w:szCs w:val="26"/>
        </w:rPr>
        <w:t>ГРАД»</w:t>
      </w:r>
    </w:p>
    <w:p w:rsidR="002C00E7" w:rsidRPr="00533A3D" w:rsidRDefault="008F0D0B" w:rsidP="00533A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A3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2C00E7" w:rsidRPr="00533A3D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</w:p>
    <w:p w:rsidR="002C00E7" w:rsidRPr="00533A3D" w:rsidRDefault="008F0D0B" w:rsidP="00533A3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533A3D">
        <w:rPr>
          <w:rFonts w:ascii="Times New Roman" w:hAnsi="Times New Roman" w:cs="Times New Roman"/>
          <w:b/>
          <w:sz w:val="26"/>
          <w:szCs w:val="26"/>
        </w:rPr>
        <w:t>по состоянию на 01.01</w:t>
      </w:r>
      <w:r w:rsidR="002C00E7" w:rsidRPr="00533A3D">
        <w:rPr>
          <w:rFonts w:ascii="Times New Roman" w:hAnsi="Times New Roman" w:cs="Times New Roman"/>
          <w:b/>
          <w:sz w:val="26"/>
          <w:szCs w:val="26"/>
        </w:rPr>
        <w:t>.2012 года.</w:t>
      </w:r>
    </w:p>
    <w:tbl>
      <w:tblPr>
        <w:tblStyle w:val="a3"/>
        <w:tblW w:w="0" w:type="auto"/>
        <w:tblLook w:val="04A0"/>
      </w:tblPr>
      <w:tblGrid>
        <w:gridCol w:w="580"/>
        <w:gridCol w:w="1904"/>
        <w:gridCol w:w="237"/>
        <w:gridCol w:w="394"/>
        <w:gridCol w:w="822"/>
        <w:gridCol w:w="259"/>
        <w:gridCol w:w="354"/>
        <w:gridCol w:w="622"/>
        <w:gridCol w:w="255"/>
        <w:gridCol w:w="775"/>
        <w:gridCol w:w="216"/>
        <w:gridCol w:w="357"/>
        <w:gridCol w:w="394"/>
        <w:gridCol w:w="758"/>
        <w:gridCol w:w="227"/>
        <w:gridCol w:w="216"/>
        <w:gridCol w:w="1201"/>
      </w:tblGrid>
      <w:tr w:rsidR="002C00E7" w:rsidRPr="004F6327" w:rsidTr="00F51FD7">
        <w:tc>
          <w:tcPr>
            <w:tcW w:w="9571" w:type="dxa"/>
            <w:gridSpan w:val="17"/>
          </w:tcPr>
          <w:p w:rsidR="002C00E7" w:rsidRPr="004F6327" w:rsidRDefault="002C00E7" w:rsidP="002C00E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Общие сведения об организации отдыха и оздоровления детей и подростков</w:t>
            </w:r>
          </w:p>
        </w:tc>
      </w:tr>
      <w:tr w:rsidR="00733E0E" w:rsidRPr="004F6327" w:rsidTr="00586D5E">
        <w:tc>
          <w:tcPr>
            <w:tcW w:w="703" w:type="dxa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548" w:type="dxa"/>
            <w:gridSpan w:val="3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 отдыха и оздоровления детей и подростков (далее организации) без сокращений (включая организационно-правовую форму), идентификационный номер налогоплательщика</w:t>
            </w:r>
          </w:p>
        </w:tc>
        <w:tc>
          <w:tcPr>
            <w:tcW w:w="6320" w:type="dxa"/>
            <w:gridSpan w:val="13"/>
          </w:tcPr>
          <w:p w:rsidR="002C00E7" w:rsidRPr="004F6327" w:rsidRDefault="008F0D0B" w:rsidP="008F0D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r w:rsidR="002C00E7" w:rsidRPr="004F6327">
              <w:rPr>
                <w:rFonts w:ascii="Times New Roman" w:hAnsi="Times New Roman" w:cs="Times New Roman"/>
                <w:sz w:val="24"/>
                <w:szCs w:val="24"/>
              </w:rPr>
              <w:t>агерь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с дневным пребыванием </w:t>
            </w:r>
            <w:r w:rsidR="002C00E7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детей </w:t>
            </w:r>
            <w:r w:rsidR="00533A3D"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«ДИВО </w:t>
            </w:r>
            <w:proofErr w:type="gramStart"/>
            <w:r w:rsidR="00533A3D"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–Г</w:t>
            </w:r>
            <w:proofErr w:type="gramEnd"/>
            <w:r w:rsidR="00533A3D"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РАД»</w:t>
            </w:r>
            <w:r w:rsidR="00533A3D" w:rsidRPr="004F632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 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0E7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при Муниципальном 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казенном </w:t>
            </w:r>
            <w:r w:rsidR="002C00E7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общеобразовательном учреждении 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Мазунинской средней </w:t>
            </w:r>
            <w:r w:rsidR="002C00E7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общеобразовательной школе. </w:t>
            </w:r>
          </w:p>
        </w:tc>
      </w:tr>
      <w:tr w:rsidR="00733E0E" w:rsidRPr="004F6327" w:rsidTr="00586D5E">
        <w:tc>
          <w:tcPr>
            <w:tcW w:w="703" w:type="dxa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548" w:type="dxa"/>
            <w:gridSpan w:val="3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6320" w:type="dxa"/>
            <w:gridSpan w:val="13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4279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Сарапульский район</w:t>
            </w:r>
          </w:p>
          <w:p w:rsidR="002C00E7" w:rsidRPr="004F6327" w:rsidRDefault="00DB11B5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азунино</w:t>
            </w:r>
          </w:p>
          <w:p w:rsidR="00DB11B5" w:rsidRPr="004F6327" w:rsidRDefault="00DB11B5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енина,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д.45</w:t>
            </w:r>
          </w:p>
        </w:tc>
      </w:tr>
      <w:tr w:rsidR="00733E0E" w:rsidRPr="004F6327" w:rsidTr="00586D5E">
        <w:tc>
          <w:tcPr>
            <w:tcW w:w="703" w:type="dxa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548" w:type="dxa"/>
            <w:gridSpan w:val="3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Фактический адрес местонахождения, телефон, факс, адреса электронной почты и 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интернет-страницы</w:t>
            </w:r>
            <w:proofErr w:type="gramEnd"/>
          </w:p>
        </w:tc>
        <w:tc>
          <w:tcPr>
            <w:tcW w:w="6320" w:type="dxa"/>
            <w:gridSpan w:val="13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4279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Удмуртская Республика</w:t>
            </w:r>
          </w:p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Сарапульский район</w:t>
            </w:r>
          </w:p>
          <w:p w:rsidR="00DB11B5" w:rsidRPr="004F6327" w:rsidRDefault="00DB11B5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азунино</w:t>
            </w:r>
          </w:p>
          <w:p w:rsidR="00DB11B5" w:rsidRPr="004F6327" w:rsidRDefault="00DB11B5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енина,д.45</w:t>
            </w:r>
          </w:p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Телефон 8/34147/ 7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</w:rPr>
              <w:t>0123</w:t>
            </w:r>
          </w:p>
          <w:p w:rsidR="00DB11B5" w:rsidRPr="0023161A" w:rsidRDefault="002C00E7" w:rsidP="00DB11B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231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632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23161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DB11B5" w:rsidRPr="004F63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masunino</w:t>
            </w:r>
            <w:proofErr w:type="spellEnd"/>
            <w:r w:rsidR="00DB11B5" w:rsidRPr="002316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</w:t>
            </w:r>
            <w:proofErr w:type="spellStart"/>
            <w:r w:rsidR="00DB11B5" w:rsidRPr="004F63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hkola</w:t>
            </w:r>
            <w:proofErr w:type="spellEnd"/>
            <w:r w:rsidR="00DB11B5" w:rsidRPr="002316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@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mail</w:t>
            </w:r>
            <w:r w:rsidR="00DB11B5" w:rsidRPr="002316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="00DB11B5" w:rsidRPr="004F63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  <w:r w:rsidR="00DB11B5" w:rsidRPr="002316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</w:p>
          <w:p w:rsidR="002C00E7" w:rsidRPr="0023161A" w:rsidRDefault="00DB11B5" w:rsidP="00DB11B5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2C00E7" w:rsidRPr="004F6327">
              <w:rPr>
                <w:rFonts w:ascii="Times New Roman" w:hAnsi="Times New Roman" w:cs="Times New Roman"/>
                <w:sz w:val="24"/>
                <w:szCs w:val="24"/>
              </w:rPr>
              <w:t>айт</w:t>
            </w:r>
            <w:r w:rsidR="002C00E7" w:rsidRPr="0023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00E7" w:rsidRPr="004F6327">
              <w:rPr>
                <w:rFonts w:ascii="Times New Roman" w:hAnsi="Times New Roman" w:cs="Times New Roman"/>
                <w:sz w:val="24"/>
                <w:szCs w:val="24"/>
              </w:rPr>
              <w:t>школы</w:t>
            </w:r>
            <w:r w:rsidR="002C00E7" w:rsidRPr="00231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F63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mazhkola</w:t>
            </w:r>
            <w:proofErr w:type="spellEnd"/>
            <w:r w:rsidRPr="002316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F63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ucoz</w:t>
            </w:r>
            <w:proofErr w:type="spellEnd"/>
            <w:r w:rsidRPr="0023161A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proofErr w:type="spellStart"/>
            <w:r w:rsidRPr="004F6327">
              <w:rPr>
                <w:rFonts w:ascii="Times New Roman" w:hAnsi="Times New Roman" w:cs="Times New Roman"/>
                <w:sz w:val="24"/>
                <w:szCs w:val="24"/>
                <w:u w:val="single"/>
                <w:lang w:val="en-US"/>
              </w:rPr>
              <w:t>ru</w:t>
            </w:r>
            <w:proofErr w:type="spellEnd"/>
          </w:p>
        </w:tc>
      </w:tr>
      <w:tr w:rsidR="00733E0E" w:rsidRPr="004F6327" w:rsidTr="00586D5E">
        <w:tc>
          <w:tcPr>
            <w:tcW w:w="703" w:type="dxa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548" w:type="dxa"/>
            <w:gridSpan w:val="3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Удалённость от ближайшего населённого пункта, расстояние от него до организации</w:t>
            </w:r>
            <w:r w:rsidR="000F2EC9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(в </w:t>
            </w:r>
            <w:proofErr w:type="gramStart"/>
            <w:r w:rsidR="000F2EC9" w:rsidRPr="004F6327">
              <w:rPr>
                <w:rFonts w:ascii="Times New Roman" w:hAnsi="Times New Roman" w:cs="Times New Roman"/>
                <w:sz w:val="24"/>
                <w:szCs w:val="24"/>
              </w:rPr>
              <w:t>км</w:t>
            </w:r>
            <w:proofErr w:type="gramEnd"/>
            <w:r w:rsidR="000F2EC9" w:rsidRPr="004F6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0" w:type="dxa"/>
            <w:gridSpan w:val="13"/>
          </w:tcPr>
          <w:p w:rsidR="002C00E7" w:rsidRPr="004F6327" w:rsidRDefault="008F0D0B" w:rsidP="00DB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</w:rPr>
              <w:t>Мазунино</w:t>
            </w:r>
          </w:p>
        </w:tc>
      </w:tr>
      <w:tr w:rsidR="00733E0E" w:rsidRPr="004F6327" w:rsidTr="00586D5E">
        <w:tc>
          <w:tcPr>
            <w:tcW w:w="703" w:type="dxa"/>
          </w:tcPr>
          <w:p w:rsidR="002C00E7" w:rsidRPr="004F6327" w:rsidRDefault="002C00E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548" w:type="dxa"/>
            <w:gridSpan w:val="3"/>
          </w:tcPr>
          <w:p w:rsidR="002C00E7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Учредитель организации (полное наименование):</w:t>
            </w:r>
          </w:p>
        </w:tc>
        <w:tc>
          <w:tcPr>
            <w:tcW w:w="6320" w:type="dxa"/>
            <w:gridSpan w:val="13"/>
          </w:tcPr>
          <w:p w:rsidR="002C00E7" w:rsidRPr="004F6327" w:rsidRDefault="008F0D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МКОУ Мазунинская СОШ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адрес</w:t>
            </w:r>
          </w:p>
        </w:tc>
        <w:tc>
          <w:tcPr>
            <w:tcW w:w="6320" w:type="dxa"/>
            <w:gridSpan w:val="13"/>
          </w:tcPr>
          <w:p w:rsidR="00452FAC" w:rsidRPr="004F6327" w:rsidRDefault="008F0D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427995</w:t>
            </w:r>
            <w:r w:rsidR="00452FAC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Сарапульский район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2FAC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Мазунино, ул. Ленина,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6320" w:type="dxa"/>
            <w:gridSpan w:val="13"/>
          </w:tcPr>
          <w:p w:rsidR="00452FAC" w:rsidRPr="004F6327" w:rsidRDefault="008F0D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70-1-23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ФИО руководителя (без сокращений)</w:t>
            </w:r>
          </w:p>
        </w:tc>
        <w:tc>
          <w:tcPr>
            <w:tcW w:w="6320" w:type="dxa"/>
            <w:gridSpan w:val="13"/>
          </w:tcPr>
          <w:p w:rsidR="00452FAC" w:rsidRPr="004F6327" w:rsidRDefault="008F0D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Сырыгина Галина Леонидовна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548" w:type="dxa"/>
            <w:gridSpan w:val="3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Собственник организации (полное имя/ наименование)</w:t>
            </w:r>
          </w:p>
        </w:tc>
        <w:tc>
          <w:tcPr>
            <w:tcW w:w="6320" w:type="dxa"/>
            <w:gridSpan w:val="13"/>
          </w:tcPr>
          <w:p w:rsidR="00452FAC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адрес</w:t>
            </w:r>
          </w:p>
        </w:tc>
        <w:tc>
          <w:tcPr>
            <w:tcW w:w="6320" w:type="dxa"/>
            <w:gridSpan w:val="1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6320" w:type="dxa"/>
            <w:gridSpan w:val="1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ФИО руководителя (без сокращений)</w:t>
            </w:r>
          </w:p>
        </w:tc>
        <w:tc>
          <w:tcPr>
            <w:tcW w:w="6320" w:type="dxa"/>
            <w:gridSpan w:val="1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548" w:type="dxa"/>
            <w:gridSpan w:val="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6320" w:type="dxa"/>
            <w:gridSpan w:val="1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 ФИО (без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сокращений)</w:t>
            </w:r>
          </w:p>
        </w:tc>
        <w:tc>
          <w:tcPr>
            <w:tcW w:w="6320" w:type="dxa"/>
            <w:gridSpan w:val="13"/>
          </w:tcPr>
          <w:p w:rsidR="00452FAC" w:rsidRPr="004F6327" w:rsidRDefault="00877E1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Шергина Лариса Витальевна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-образование</w:t>
            </w:r>
          </w:p>
        </w:tc>
        <w:tc>
          <w:tcPr>
            <w:tcW w:w="6320" w:type="dxa"/>
            <w:gridSpan w:val="13"/>
          </w:tcPr>
          <w:p w:rsidR="00452FAC" w:rsidRPr="004F6327" w:rsidRDefault="00452FAC" w:rsidP="00DB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r w:rsidR="00877E12" w:rsidRPr="004F6327">
              <w:rPr>
                <w:rFonts w:ascii="Times New Roman" w:hAnsi="Times New Roman" w:cs="Times New Roman"/>
                <w:sz w:val="24"/>
                <w:szCs w:val="24"/>
              </w:rPr>
              <w:t>УдГУ, 1994 г.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23161A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3161A">
              <w:rPr>
                <w:rFonts w:ascii="Times New Roman" w:hAnsi="Times New Roman" w:cs="Times New Roman"/>
                <w:sz w:val="24"/>
                <w:szCs w:val="24"/>
              </w:rPr>
              <w:t>-стаж работы в данной должности</w:t>
            </w:r>
          </w:p>
        </w:tc>
        <w:tc>
          <w:tcPr>
            <w:tcW w:w="6320" w:type="dxa"/>
            <w:gridSpan w:val="13"/>
          </w:tcPr>
          <w:p w:rsidR="00452FAC" w:rsidRPr="0023161A" w:rsidRDefault="0023161A" w:rsidP="00F51FD7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3161A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</w:t>
            </w:r>
            <w:r w:rsidRPr="0023161A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3161A">
              <w:rPr>
                <w:rFonts w:ascii="Times New Roman" w:hAnsi="Times New Roman" w:cs="Times New Roman"/>
                <w:sz w:val="24"/>
                <w:szCs w:val="24"/>
              </w:rPr>
              <w:t>лет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52FAC" w:rsidRPr="004F6327" w:rsidRDefault="00452FAC" w:rsidP="00452F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-контактный телефон</w:t>
            </w:r>
          </w:p>
        </w:tc>
        <w:tc>
          <w:tcPr>
            <w:tcW w:w="6320" w:type="dxa"/>
            <w:gridSpan w:val="13"/>
          </w:tcPr>
          <w:p w:rsidR="00452FAC" w:rsidRPr="004F6327" w:rsidRDefault="00452FAC" w:rsidP="00DB11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DB11B5" w:rsidRPr="004F632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877E12" w:rsidRPr="004F6327">
              <w:rPr>
                <w:rFonts w:ascii="Times New Roman" w:hAnsi="Times New Roman" w:cs="Times New Roman"/>
                <w:sz w:val="24"/>
                <w:szCs w:val="24"/>
              </w:rPr>
              <w:t>1602912</w:t>
            </w:r>
          </w:p>
        </w:tc>
      </w:tr>
      <w:tr w:rsidR="00733E0E" w:rsidRPr="004F6327" w:rsidTr="00586D5E">
        <w:tc>
          <w:tcPr>
            <w:tcW w:w="703" w:type="dxa"/>
          </w:tcPr>
          <w:p w:rsidR="00452FAC" w:rsidRPr="004F6327" w:rsidRDefault="00452FA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548" w:type="dxa"/>
            <w:gridSpan w:val="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Тип организации, в том числе:</w:t>
            </w:r>
          </w:p>
        </w:tc>
        <w:tc>
          <w:tcPr>
            <w:tcW w:w="6320" w:type="dxa"/>
            <w:gridSpan w:val="13"/>
          </w:tcPr>
          <w:p w:rsidR="00452FAC" w:rsidRPr="004F6327" w:rsidRDefault="00452FA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A3D" w:rsidRPr="004F6327" w:rsidTr="00586D5E">
        <w:tc>
          <w:tcPr>
            <w:tcW w:w="703" w:type="dxa"/>
          </w:tcPr>
          <w:p w:rsidR="00533A3D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533A3D" w:rsidRPr="004F6327" w:rsidRDefault="00533A3D" w:rsidP="005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загородный оздоровительный лагерь</w:t>
            </w:r>
          </w:p>
        </w:tc>
        <w:tc>
          <w:tcPr>
            <w:tcW w:w="6320" w:type="dxa"/>
            <w:gridSpan w:val="13"/>
          </w:tcPr>
          <w:p w:rsidR="00533A3D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A3D" w:rsidRPr="004F6327" w:rsidTr="00586D5E">
        <w:tc>
          <w:tcPr>
            <w:tcW w:w="703" w:type="dxa"/>
          </w:tcPr>
          <w:p w:rsidR="00533A3D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533A3D" w:rsidRPr="004F6327" w:rsidRDefault="00533A3D" w:rsidP="005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санаторно-оздоровительный лагерь круглогодичного действия</w:t>
            </w:r>
          </w:p>
        </w:tc>
        <w:tc>
          <w:tcPr>
            <w:tcW w:w="6320" w:type="dxa"/>
            <w:gridSpan w:val="13"/>
          </w:tcPr>
          <w:p w:rsidR="00533A3D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A3D" w:rsidRPr="004F6327" w:rsidTr="00586D5E">
        <w:tc>
          <w:tcPr>
            <w:tcW w:w="703" w:type="dxa"/>
          </w:tcPr>
          <w:p w:rsidR="00533A3D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533A3D" w:rsidRPr="004F6327" w:rsidRDefault="00533A3D" w:rsidP="005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-оздоровительный лагерь с дневным пребыванием детей</w:t>
            </w:r>
          </w:p>
        </w:tc>
        <w:tc>
          <w:tcPr>
            <w:tcW w:w="6320" w:type="dxa"/>
            <w:gridSpan w:val="13"/>
          </w:tcPr>
          <w:p w:rsidR="00533A3D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533A3D" w:rsidRPr="004F6327" w:rsidTr="00586D5E">
        <w:tc>
          <w:tcPr>
            <w:tcW w:w="703" w:type="dxa"/>
          </w:tcPr>
          <w:p w:rsidR="00533A3D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533A3D" w:rsidRPr="004F6327" w:rsidRDefault="00533A3D" w:rsidP="005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санаторно-оздоровительный лагерь круглогодичного действия</w:t>
            </w:r>
          </w:p>
        </w:tc>
        <w:tc>
          <w:tcPr>
            <w:tcW w:w="6320" w:type="dxa"/>
            <w:gridSpan w:val="13"/>
          </w:tcPr>
          <w:p w:rsidR="00533A3D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A3D" w:rsidRPr="004F6327" w:rsidTr="00586D5E">
        <w:tc>
          <w:tcPr>
            <w:tcW w:w="703" w:type="dxa"/>
          </w:tcPr>
          <w:p w:rsidR="00533A3D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533A3D" w:rsidRPr="004F6327" w:rsidRDefault="00533A3D" w:rsidP="005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 специализированный (профильный) лагерь </w:t>
            </w:r>
          </w:p>
        </w:tc>
        <w:tc>
          <w:tcPr>
            <w:tcW w:w="6320" w:type="dxa"/>
            <w:gridSpan w:val="13"/>
          </w:tcPr>
          <w:p w:rsidR="00533A3D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A3D" w:rsidRPr="004F6327" w:rsidTr="00586D5E">
        <w:tc>
          <w:tcPr>
            <w:tcW w:w="703" w:type="dxa"/>
          </w:tcPr>
          <w:p w:rsidR="00533A3D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533A3D" w:rsidRPr="004F6327" w:rsidRDefault="00533A3D" w:rsidP="005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 оздоровительно-образовательный центр</w:t>
            </w:r>
          </w:p>
        </w:tc>
        <w:tc>
          <w:tcPr>
            <w:tcW w:w="6320" w:type="dxa"/>
            <w:gridSpan w:val="13"/>
          </w:tcPr>
          <w:p w:rsidR="00533A3D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A3D" w:rsidRPr="004F6327" w:rsidTr="00586D5E">
        <w:tc>
          <w:tcPr>
            <w:tcW w:w="703" w:type="dxa"/>
          </w:tcPr>
          <w:p w:rsidR="00533A3D" w:rsidRPr="004F6327" w:rsidRDefault="00533A3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533A3D" w:rsidRPr="004F6327" w:rsidRDefault="00533A3D" w:rsidP="00533A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-иная организация отдыха и оздоровления детей</w:t>
            </w:r>
          </w:p>
        </w:tc>
        <w:tc>
          <w:tcPr>
            <w:tcW w:w="6320" w:type="dxa"/>
            <w:gridSpan w:val="13"/>
          </w:tcPr>
          <w:p w:rsidR="00533A3D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Документ, на основании которого действует организация</w:t>
            </w:r>
          </w:p>
        </w:tc>
        <w:tc>
          <w:tcPr>
            <w:tcW w:w="6320" w:type="dxa"/>
            <w:gridSpan w:val="13"/>
          </w:tcPr>
          <w:p w:rsidR="00937CA6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Устав</w:t>
            </w:r>
            <w:r w:rsidR="00877E12" w:rsidRPr="004F632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постановление,</w:t>
            </w:r>
            <w:r w:rsidR="00877E12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приказ, положения, программа 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ввода организации в эксплуатацию</w:t>
            </w:r>
          </w:p>
        </w:tc>
        <w:tc>
          <w:tcPr>
            <w:tcW w:w="6320" w:type="dxa"/>
            <w:gridSpan w:val="13"/>
          </w:tcPr>
          <w:p w:rsidR="00937CA6" w:rsidRPr="004F6327" w:rsidRDefault="00877E1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2012 г.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Период функционирования организации</w:t>
            </w:r>
          </w:p>
        </w:tc>
        <w:tc>
          <w:tcPr>
            <w:tcW w:w="6320" w:type="dxa"/>
            <w:gridSpan w:val="13"/>
          </w:tcPr>
          <w:p w:rsidR="00937CA6" w:rsidRPr="004F6327" w:rsidRDefault="00877E1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Сезонно 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Проектная мощность организации (какое количество детей и подростков может принять одновременно)</w:t>
            </w:r>
          </w:p>
        </w:tc>
        <w:tc>
          <w:tcPr>
            <w:tcW w:w="6320" w:type="dxa"/>
            <w:gridSpan w:val="13"/>
          </w:tcPr>
          <w:p w:rsidR="00937CA6" w:rsidRPr="004F6327" w:rsidRDefault="00877E1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50 </w:t>
            </w:r>
            <w:r w:rsidR="0015102C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CA6" w:rsidRPr="004F6327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1.13.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проекта организации</w:t>
            </w:r>
          </w:p>
        </w:tc>
        <w:tc>
          <w:tcPr>
            <w:tcW w:w="6320" w:type="dxa"/>
            <w:gridSpan w:val="13"/>
          </w:tcPr>
          <w:p w:rsidR="00937CA6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последнего ремонта, в том числе: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-капитальный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-текущий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Количество смен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 (Одна)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Длительность смен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21 день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Загрузка по сменам (количество детей)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-1-я смена</w:t>
            </w:r>
          </w:p>
          <w:p w:rsidR="0055796D" w:rsidRPr="004F6327" w:rsidRDefault="0055796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ЦСО</w:t>
            </w:r>
          </w:p>
        </w:tc>
        <w:tc>
          <w:tcPr>
            <w:tcW w:w="6320" w:type="dxa"/>
            <w:gridSpan w:val="13"/>
          </w:tcPr>
          <w:p w:rsidR="00937CA6" w:rsidRDefault="0055796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  <w:p w:rsidR="0055796D" w:rsidRPr="004F6327" w:rsidRDefault="0055796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-2-я смена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-3-я смена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-4-я смена 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Возраст детей и подростков, принимаемых организацией на отдых и оздоровление</w:t>
            </w:r>
          </w:p>
        </w:tc>
        <w:tc>
          <w:tcPr>
            <w:tcW w:w="6320" w:type="dxa"/>
            <w:gridSpan w:val="13"/>
          </w:tcPr>
          <w:p w:rsidR="00937CA6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6,6 </w:t>
            </w:r>
            <w:r w:rsidR="00877E12" w:rsidRPr="004F6327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  <w:r w:rsidR="00937CA6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лет</w:t>
            </w:r>
          </w:p>
        </w:tc>
      </w:tr>
      <w:tr w:rsidR="00733E0E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Здания и сооружения нежилого назначения:</w:t>
            </w:r>
          </w:p>
        </w:tc>
        <w:tc>
          <w:tcPr>
            <w:tcW w:w="6320" w:type="dxa"/>
            <w:gridSpan w:val="1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Количество, этажность</w:t>
            </w:r>
          </w:p>
        </w:tc>
        <w:tc>
          <w:tcPr>
            <w:tcW w:w="1004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843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33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Степень износа (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1950" w:type="dxa"/>
            <w:gridSpan w:val="5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490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533CE3" w:rsidRPr="004F6327" w:rsidTr="00586D5E">
        <w:tc>
          <w:tcPr>
            <w:tcW w:w="703" w:type="dxa"/>
          </w:tcPr>
          <w:p w:rsidR="00937CA6" w:rsidRPr="004F6327" w:rsidRDefault="00937CA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 кирпичное  здание, 2 этажа</w:t>
            </w:r>
          </w:p>
        </w:tc>
        <w:tc>
          <w:tcPr>
            <w:tcW w:w="1004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3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0" w:type="dxa"/>
            <w:gridSpan w:val="5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gridSpan w:val="2"/>
          </w:tcPr>
          <w:p w:rsidR="00937CA6" w:rsidRPr="004F6327" w:rsidRDefault="00937CA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2548" w:type="dxa"/>
            <w:gridSpan w:val="3"/>
          </w:tcPr>
          <w:p w:rsidR="000738CE" w:rsidRPr="004F6327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автотранспорта на балансе (количество единиц, марка) в том числе:</w:t>
            </w:r>
          </w:p>
        </w:tc>
        <w:tc>
          <w:tcPr>
            <w:tcW w:w="6320" w:type="dxa"/>
            <w:gridSpan w:val="13"/>
          </w:tcPr>
          <w:p w:rsidR="000738C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0738CE" w:rsidRPr="004F6327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-школьный автобус</w:t>
            </w:r>
          </w:p>
        </w:tc>
        <w:tc>
          <w:tcPr>
            <w:tcW w:w="6320" w:type="dxa"/>
            <w:gridSpan w:val="13"/>
          </w:tcPr>
          <w:p w:rsidR="000738CE" w:rsidRPr="004F6327" w:rsidRDefault="00533A3D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0738CE" w:rsidRPr="004F6327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-микроавтобус</w:t>
            </w:r>
          </w:p>
        </w:tc>
        <w:tc>
          <w:tcPr>
            <w:tcW w:w="6320" w:type="dxa"/>
            <w:gridSpan w:val="13"/>
          </w:tcPr>
          <w:p w:rsidR="000738C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0738CE" w:rsidRPr="004F6327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-автотранспорт коммунального назначения</w:t>
            </w:r>
          </w:p>
        </w:tc>
        <w:tc>
          <w:tcPr>
            <w:tcW w:w="6320" w:type="dxa"/>
            <w:gridSpan w:val="13"/>
          </w:tcPr>
          <w:p w:rsidR="000738C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2548" w:type="dxa"/>
            <w:gridSpan w:val="3"/>
          </w:tcPr>
          <w:p w:rsidR="000738CE" w:rsidRPr="004F6327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Территория:</w:t>
            </w:r>
          </w:p>
        </w:tc>
        <w:tc>
          <w:tcPr>
            <w:tcW w:w="6320" w:type="dxa"/>
            <w:gridSpan w:val="13"/>
          </w:tcPr>
          <w:p w:rsidR="000738CE" w:rsidRPr="004F6327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0738CE" w:rsidRPr="00CC495A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-общая площадь земельного участка (</w:t>
            </w:r>
            <w:proofErr w:type="gramStart"/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0" w:type="dxa"/>
            <w:gridSpan w:val="13"/>
          </w:tcPr>
          <w:p w:rsidR="000738CE" w:rsidRPr="004F6327" w:rsidRDefault="00003BDE" w:rsidP="00073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0738CE" w:rsidRPr="00CC495A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-площадь озеленения (</w:t>
            </w:r>
            <w:proofErr w:type="gramStart"/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га</w:t>
            </w:r>
            <w:proofErr w:type="gramEnd"/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320" w:type="dxa"/>
            <w:gridSpan w:val="13"/>
          </w:tcPr>
          <w:p w:rsidR="000738CE" w:rsidRPr="004F6327" w:rsidRDefault="00003BD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0738CE" w:rsidRPr="00CC495A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-наличие насаждений на территории</w:t>
            </w:r>
          </w:p>
        </w:tc>
        <w:tc>
          <w:tcPr>
            <w:tcW w:w="6320" w:type="dxa"/>
            <w:gridSpan w:val="13"/>
          </w:tcPr>
          <w:p w:rsidR="000738CE" w:rsidRPr="004F6327" w:rsidRDefault="00003BD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+ 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0738C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0738CE" w:rsidRPr="00CC495A" w:rsidRDefault="000738C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495A">
              <w:rPr>
                <w:rFonts w:ascii="Times New Roman" w:hAnsi="Times New Roman" w:cs="Times New Roman"/>
                <w:sz w:val="24"/>
                <w:szCs w:val="24"/>
              </w:rPr>
              <w:t>-соответствие территории лагеря требованиям надзорных и контрольных органов (при наличии запрещающих предписаний, указать причины)</w:t>
            </w:r>
          </w:p>
        </w:tc>
        <w:tc>
          <w:tcPr>
            <w:tcW w:w="6320" w:type="dxa"/>
            <w:gridSpan w:val="13"/>
          </w:tcPr>
          <w:p w:rsidR="000738CE" w:rsidRPr="004F6327" w:rsidRDefault="00CC495A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33E0E" w:rsidRPr="004F6327" w:rsidTr="00586D5E">
        <w:tc>
          <w:tcPr>
            <w:tcW w:w="703" w:type="dxa"/>
          </w:tcPr>
          <w:p w:rsidR="000738CE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1.22.</w:t>
            </w:r>
          </w:p>
        </w:tc>
        <w:tc>
          <w:tcPr>
            <w:tcW w:w="2548" w:type="dxa"/>
            <w:gridSpan w:val="3"/>
          </w:tcPr>
          <w:p w:rsidR="000738CE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водного объекта, в том числе его удалённость от территории лагеря:</w:t>
            </w:r>
          </w:p>
        </w:tc>
        <w:tc>
          <w:tcPr>
            <w:tcW w:w="6320" w:type="dxa"/>
            <w:gridSpan w:val="13"/>
          </w:tcPr>
          <w:p w:rsidR="000738CE" w:rsidRPr="004F6327" w:rsidRDefault="000738C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-бассейн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-пруд</w:t>
            </w:r>
          </w:p>
        </w:tc>
        <w:tc>
          <w:tcPr>
            <w:tcW w:w="6320" w:type="dxa"/>
            <w:gridSpan w:val="13"/>
          </w:tcPr>
          <w:p w:rsidR="00175F0B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-река</w:t>
            </w:r>
          </w:p>
        </w:tc>
        <w:tc>
          <w:tcPr>
            <w:tcW w:w="6320" w:type="dxa"/>
            <w:gridSpan w:val="13"/>
          </w:tcPr>
          <w:p w:rsidR="00175F0B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-озеро</w:t>
            </w:r>
          </w:p>
        </w:tc>
        <w:tc>
          <w:tcPr>
            <w:tcW w:w="6320" w:type="dxa"/>
            <w:gridSpan w:val="13"/>
          </w:tcPr>
          <w:p w:rsidR="00175F0B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-водохранилище</w:t>
            </w:r>
          </w:p>
        </w:tc>
        <w:tc>
          <w:tcPr>
            <w:tcW w:w="6320" w:type="dxa"/>
            <w:gridSpan w:val="13"/>
          </w:tcPr>
          <w:p w:rsidR="00175F0B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-море</w:t>
            </w:r>
          </w:p>
        </w:tc>
        <w:tc>
          <w:tcPr>
            <w:tcW w:w="6320" w:type="dxa"/>
            <w:gridSpan w:val="13"/>
          </w:tcPr>
          <w:p w:rsidR="00175F0B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пляжа, в том числе:</w:t>
            </w:r>
          </w:p>
        </w:tc>
        <w:tc>
          <w:tcPr>
            <w:tcW w:w="6320" w:type="dxa"/>
            <w:gridSpan w:val="13"/>
          </w:tcPr>
          <w:p w:rsidR="00175F0B" w:rsidRPr="004F6327" w:rsidRDefault="00877E1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ограждения в зоне купания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-оснащение зоны купания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душевой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туалета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175F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кабин переодевания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навесов от солнца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пункта медицинской помощи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поста службы спасения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Обеспечение мерами  пожарной и антитеррористической безопасности, в том числе: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-ограждение (указать какое)</w:t>
            </w:r>
          </w:p>
        </w:tc>
        <w:tc>
          <w:tcPr>
            <w:tcW w:w="6320" w:type="dxa"/>
            <w:gridSpan w:val="13"/>
          </w:tcPr>
          <w:p w:rsidR="00175F0B" w:rsidRPr="004F6327" w:rsidRDefault="0015102C" w:rsidP="0015102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Металлический </w:t>
            </w:r>
            <w:r w:rsidR="00175F0B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забор вокруг территории школы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-охрана</w:t>
            </w:r>
          </w:p>
        </w:tc>
        <w:tc>
          <w:tcPr>
            <w:tcW w:w="6320" w:type="dxa"/>
            <w:gridSpan w:val="1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Ночной сторож, гардеробщицы на вахте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-организация пропускного режима</w:t>
            </w:r>
          </w:p>
        </w:tc>
        <w:tc>
          <w:tcPr>
            <w:tcW w:w="6320" w:type="dxa"/>
            <w:gridSpan w:val="13"/>
          </w:tcPr>
          <w:p w:rsidR="00175F0B" w:rsidRPr="004F6327" w:rsidRDefault="00DA7AB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кнопки тревожной сигнализации</w:t>
            </w:r>
            <w:r w:rsidR="000F2EC9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(КТС)</w:t>
            </w:r>
          </w:p>
        </w:tc>
        <w:tc>
          <w:tcPr>
            <w:tcW w:w="6320" w:type="dxa"/>
            <w:gridSpan w:val="13"/>
          </w:tcPr>
          <w:p w:rsidR="00175F0B" w:rsidRPr="004F6327" w:rsidRDefault="00DA7AB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-наличие автоматической пожарной  сигнализации (АПС) с выводом сигнала на пульт пожарной части </w:t>
            </w:r>
          </w:p>
        </w:tc>
        <w:tc>
          <w:tcPr>
            <w:tcW w:w="6320" w:type="dxa"/>
            <w:gridSpan w:val="13"/>
          </w:tcPr>
          <w:p w:rsidR="00175F0B" w:rsidRPr="004F6327" w:rsidRDefault="00DA7AB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системы оповещения и управления эвакуацией людей</w:t>
            </w:r>
          </w:p>
        </w:tc>
        <w:tc>
          <w:tcPr>
            <w:tcW w:w="6320" w:type="dxa"/>
            <w:gridSpan w:val="13"/>
          </w:tcPr>
          <w:p w:rsidR="00175F0B" w:rsidRPr="004F6327" w:rsidRDefault="00DA7AB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733E0E" w:rsidRPr="004F6327" w:rsidTr="00586D5E">
        <w:tc>
          <w:tcPr>
            <w:tcW w:w="703" w:type="dxa"/>
          </w:tcPr>
          <w:p w:rsidR="00175F0B" w:rsidRPr="004F6327" w:rsidRDefault="00175F0B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175F0B" w:rsidRPr="004F6327" w:rsidRDefault="00175F0B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C3758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первичными </w:t>
            </w:r>
            <w:r w:rsidR="004C3758"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средствами пожаротушения</w:t>
            </w:r>
          </w:p>
        </w:tc>
        <w:tc>
          <w:tcPr>
            <w:tcW w:w="6320" w:type="dxa"/>
            <w:gridSpan w:val="13"/>
          </w:tcPr>
          <w:p w:rsidR="00175F0B" w:rsidRPr="004F6327" w:rsidRDefault="00DA7AB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+</w:t>
            </w:r>
          </w:p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8" w:type="dxa"/>
            <w:gridSpan w:val="3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источников наружного противопожарного водоснабжения (противопожарных водоёмов), отвечающих установленным требованиям пожарной безопасности</w:t>
            </w:r>
          </w:p>
        </w:tc>
        <w:tc>
          <w:tcPr>
            <w:tcW w:w="6320" w:type="dxa"/>
            <w:gridSpan w:val="13"/>
          </w:tcPr>
          <w:p w:rsidR="004C3758" w:rsidRPr="004F6327" w:rsidRDefault="00DA7AB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C3758" w:rsidRPr="004F6327" w:rsidTr="00F51FD7">
        <w:tc>
          <w:tcPr>
            <w:tcW w:w="9571" w:type="dxa"/>
            <w:gridSpan w:val="17"/>
          </w:tcPr>
          <w:p w:rsidR="004C3758" w:rsidRPr="004F6327" w:rsidRDefault="004C3758" w:rsidP="004C3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2.Сведения о штатной численности организации</w:t>
            </w:r>
          </w:p>
        </w:tc>
      </w:tr>
      <w:tr w:rsidR="00733E0E" w:rsidRPr="004F6327" w:rsidTr="00586D5E">
        <w:tc>
          <w:tcPr>
            <w:tcW w:w="703" w:type="dxa"/>
            <w:vMerge w:val="restart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Merge w:val="restart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6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Количество (человек)</w:t>
            </w:r>
          </w:p>
        </w:tc>
        <w:tc>
          <w:tcPr>
            <w:tcW w:w="4229" w:type="dxa"/>
            <w:gridSpan w:val="8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Образовательный уровень</w:t>
            </w:r>
          </w:p>
        </w:tc>
      </w:tr>
      <w:tr w:rsidR="00533CE3" w:rsidRPr="004F6327" w:rsidTr="00586D5E">
        <w:tc>
          <w:tcPr>
            <w:tcW w:w="703" w:type="dxa"/>
            <w:vMerge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  <w:vMerge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По штату</w:t>
            </w:r>
          </w:p>
        </w:tc>
        <w:tc>
          <w:tcPr>
            <w:tcW w:w="1286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 наличии</w:t>
            </w:r>
          </w:p>
        </w:tc>
        <w:tc>
          <w:tcPr>
            <w:tcW w:w="1336" w:type="dxa"/>
            <w:gridSpan w:val="3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519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Средне-специальное</w:t>
            </w:r>
          </w:p>
        </w:tc>
        <w:tc>
          <w:tcPr>
            <w:tcW w:w="1374" w:type="dxa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</w:tr>
      <w:tr w:rsidR="00533CE3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Штатная численность организации, в том числе:</w:t>
            </w:r>
          </w:p>
        </w:tc>
        <w:tc>
          <w:tcPr>
            <w:tcW w:w="1137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216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1137" w:type="dxa"/>
            <w:gridSpan w:val="2"/>
          </w:tcPr>
          <w:p w:rsidR="004C3758" w:rsidRPr="004F6327" w:rsidRDefault="006C574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86" w:type="dxa"/>
            <w:gridSpan w:val="4"/>
          </w:tcPr>
          <w:p w:rsidR="004C3758" w:rsidRPr="004F6327" w:rsidRDefault="006C574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6" w:type="dxa"/>
            <w:gridSpan w:val="3"/>
          </w:tcPr>
          <w:p w:rsidR="004C3758" w:rsidRPr="004F6327" w:rsidRDefault="006C574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519" w:type="dxa"/>
            <w:gridSpan w:val="4"/>
          </w:tcPr>
          <w:p w:rsidR="004C3758" w:rsidRPr="004F6327" w:rsidRDefault="006C574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CE3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2216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Медицинские работники</w:t>
            </w:r>
          </w:p>
        </w:tc>
        <w:tc>
          <w:tcPr>
            <w:tcW w:w="1137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86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36" w:type="dxa"/>
            <w:gridSpan w:val="3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74" w:type="dxa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CE3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216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Работники пищеблока</w:t>
            </w:r>
          </w:p>
        </w:tc>
        <w:tc>
          <w:tcPr>
            <w:tcW w:w="1137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86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36" w:type="dxa"/>
            <w:gridSpan w:val="3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74" w:type="dxa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CE3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2216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Административно-хозяйственный персонал</w:t>
            </w:r>
          </w:p>
        </w:tc>
        <w:tc>
          <w:tcPr>
            <w:tcW w:w="1137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6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36" w:type="dxa"/>
            <w:gridSpan w:val="3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19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74" w:type="dxa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533CE3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2216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Другие (указать)</w:t>
            </w:r>
          </w:p>
        </w:tc>
        <w:tc>
          <w:tcPr>
            <w:tcW w:w="1137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3758" w:rsidRPr="004F6327" w:rsidTr="00F51FD7">
        <w:tc>
          <w:tcPr>
            <w:tcW w:w="9571" w:type="dxa"/>
            <w:gridSpan w:val="17"/>
          </w:tcPr>
          <w:p w:rsidR="004C3758" w:rsidRPr="004F6327" w:rsidRDefault="004C3758" w:rsidP="004C375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3.Сведения об условиях размещения детей и подростков</w:t>
            </w:r>
          </w:p>
        </w:tc>
      </w:tr>
      <w:tr w:rsidR="00733E0E" w:rsidRPr="004F6327" w:rsidTr="00586D5E">
        <w:tc>
          <w:tcPr>
            <w:tcW w:w="703" w:type="dxa"/>
          </w:tcPr>
          <w:p w:rsidR="004C3758" w:rsidRPr="004F6327" w:rsidRDefault="004C3758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4C3758" w:rsidRPr="004F6327" w:rsidRDefault="004C3758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Характеристика помещений</w:t>
            </w:r>
          </w:p>
        </w:tc>
        <w:tc>
          <w:tcPr>
            <w:tcW w:w="6652" w:type="dxa"/>
            <w:gridSpan w:val="14"/>
          </w:tcPr>
          <w:p w:rsidR="004C3758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Спальные помещения (по числу этажей и помещений)</w:t>
            </w:r>
          </w:p>
        </w:tc>
      </w:tr>
      <w:tr w:rsidR="00733E0E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3" w:type="dxa"/>
            <w:gridSpan w:val="6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 этаж</w:t>
            </w:r>
          </w:p>
        </w:tc>
        <w:tc>
          <w:tcPr>
            <w:tcW w:w="4229" w:type="dxa"/>
            <w:gridSpan w:val="8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 этаж</w:t>
            </w: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-номер спального помещения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№1</w:t>
            </w: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№2</w:t>
            </w: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№3</w:t>
            </w: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-площадь спального помещения (в кв.м.)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-высота спального помещения (в м)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коек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-год последнего ремонта, в том числе: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-капитальный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-текущий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-наличие горячего водоснабжения (на этаже) в том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числе: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-централизованное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-децентрализованное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холодного водоснабжения (на этаже, в том числе):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-централизованное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-децентрализованное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сушилок для одежды и обуви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кранов в умывальнике (на этаже)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очков в туалете (на этаже)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комнаты личной гигиены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камеры хранения личных вещей детей</w:t>
            </w:r>
          </w:p>
        </w:tc>
        <w:tc>
          <w:tcPr>
            <w:tcW w:w="1137" w:type="dxa"/>
            <w:gridSpan w:val="2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5A5E0D" w:rsidRPr="004F6327" w:rsidRDefault="005A5E0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7E2" w:rsidRPr="004F6327" w:rsidTr="00F51FD7">
        <w:tc>
          <w:tcPr>
            <w:tcW w:w="9571" w:type="dxa"/>
            <w:gridSpan w:val="17"/>
          </w:tcPr>
          <w:p w:rsidR="00D047E2" w:rsidRPr="004F6327" w:rsidRDefault="00D047E2" w:rsidP="00D047E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4.Обеспеченность физкультурно-оздоровительными сооружениями, площадками </w:t>
            </w:r>
            <w:proofErr w:type="gramStart"/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для</w:t>
            </w:r>
            <w:proofErr w:type="gramEnd"/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533CE3" w:rsidRPr="004F6327" w:rsidTr="00586D5E">
        <w:tc>
          <w:tcPr>
            <w:tcW w:w="703" w:type="dxa"/>
          </w:tcPr>
          <w:p w:rsidR="005A5E0D" w:rsidRPr="004F6327" w:rsidRDefault="005A5E0D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5A5E0D" w:rsidRPr="004F6327" w:rsidRDefault="005A5E0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7" w:type="dxa"/>
            <w:gridSpan w:val="2"/>
          </w:tcPr>
          <w:p w:rsidR="005A5E0D" w:rsidRPr="004F6327" w:rsidRDefault="00D047E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1286" w:type="dxa"/>
            <w:gridSpan w:val="4"/>
          </w:tcPr>
          <w:p w:rsidR="005A5E0D" w:rsidRPr="004F6327" w:rsidRDefault="00D047E2" w:rsidP="00D047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336" w:type="dxa"/>
            <w:gridSpan w:val="3"/>
          </w:tcPr>
          <w:p w:rsidR="005A5E0D" w:rsidRPr="004F6327" w:rsidRDefault="00D047E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Степень износа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(%)</w:t>
            </w:r>
            <w:proofErr w:type="gramEnd"/>
          </w:p>
        </w:tc>
        <w:tc>
          <w:tcPr>
            <w:tcW w:w="1519" w:type="dxa"/>
            <w:gridSpan w:val="4"/>
          </w:tcPr>
          <w:p w:rsidR="005A5E0D" w:rsidRPr="004F6327" w:rsidRDefault="00D047E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 какое количество детей рассчитано</w:t>
            </w:r>
          </w:p>
        </w:tc>
        <w:tc>
          <w:tcPr>
            <w:tcW w:w="1374" w:type="dxa"/>
          </w:tcPr>
          <w:p w:rsidR="005A5E0D" w:rsidRPr="004F6327" w:rsidRDefault="00D047E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-волейбола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5742" w:rsidRPr="004F632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4" w:type="dxa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-баскетбола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5742" w:rsidRPr="004F6327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4" w:type="dxa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-бадминтона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-настольного тенниса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5742" w:rsidRPr="004F632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146,6</w:t>
            </w: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4" w:type="dxa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-прыжков  в длину, высоту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-беговая дорожка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5742" w:rsidRPr="004F632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74" w:type="dxa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-футбольное поле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6C5742" w:rsidRPr="004F632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0,92</w:t>
            </w: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-бассейн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  <w:gridSpan w:val="2"/>
          </w:tcPr>
          <w:p w:rsidR="00F51FD7" w:rsidRPr="004F6327" w:rsidRDefault="00F51FD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-другие (указать какие)</w:t>
            </w:r>
          </w:p>
        </w:tc>
        <w:tc>
          <w:tcPr>
            <w:tcW w:w="1137" w:type="dxa"/>
            <w:gridSpan w:val="2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6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FD7" w:rsidRPr="004F6327" w:rsidTr="00F51FD7">
        <w:tc>
          <w:tcPr>
            <w:tcW w:w="9571" w:type="dxa"/>
            <w:gridSpan w:val="17"/>
          </w:tcPr>
          <w:p w:rsidR="00F51FD7" w:rsidRPr="004F6327" w:rsidRDefault="00F51FD7" w:rsidP="00F51F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5.Обеспеченность объектами культурно-массового назначения</w:t>
            </w:r>
          </w:p>
        </w:tc>
      </w:tr>
      <w:tr w:rsidR="00733E0E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-кинозал (количество мест)</w:t>
            </w:r>
          </w:p>
        </w:tc>
        <w:tc>
          <w:tcPr>
            <w:tcW w:w="4229" w:type="dxa"/>
            <w:gridSpan w:val="8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-библиотека (количество мест в читальном зале)</w:t>
            </w:r>
          </w:p>
        </w:tc>
        <w:tc>
          <w:tcPr>
            <w:tcW w:w="4229" w:type="dxa"/>
            <w:gridSpan w:val="8"/>
          </w:tcPr>
          <w:p w:rsidR="00F51FD7" w:rsidRPr="004F6327" w:rsidRDefault="006C574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33E0E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-игровые комнаты, помещения для работы кружков (указать какие и их количество)</w:t>
            </w:r>
          </w:p>
        </w:tc>
        <w:tc>
          <w:tcPr>
            <w:tcW w:w="422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для художественно-технического творчества</w:t>
            </w:r>
          </w:p>
        </w:tc>
      </w:tr>
      <w:tr w:rsidR="00733E0E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-актовый зал (крытая эстрада), количество посадочных мест</w:t>
            </w:r>
          </w:p>
        </w:tc>
        <w:tc>
          <w:tcPr>
            <w:tcW w:w="4229" w:type="dxa"/>
            <w:gridSpan w:val="8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-летняя эстрада (открытая площадка)</w:t>
            </w:r>
          </w:p>
        </w:tc>
        <w:tc>
          <w:tcPr>
            <w:tcW w:w="422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0,04 га </w:t>
            </w:r>
          </w:p>
        </w:tc>
      </w:tr>
      <w:tr w:rsidR="00733E0E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аттракционов</w:t>
            </w:r>
          </w:p>
        </w:tc>
        <w:tc>
          <w:tcPr>
            <w:tcW w:w="4229" w:type="dxa"/>
            <w:gridSpan w:val="8"/>
          </w:tcPr>
          <w:p w:rsidR="00F51FD7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F51FD7" w:rsidRPr="004F6327" w:rsidRDefault="00F51FD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необходимой литературы, игр, инвентаря, оборудования, снаряжения для организации  досуга в соответствии с возрастом детей и подростков, в том числе компьютерной техники</w:t>
            </w:r>
          </w:p>
        </w:tc>
        <w:tc>
          <w:tcPr>
            <w:tcW w:w="4229" w:type="dxa"/>
            <w:gridSpan w:val="8"/>
          </w:tcPr>
          <w:p w:rsidR="00F51FD7" w:rsidRPr="004F6327" w:rsidRDefault="00F51FD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Достаточно. Имеются 2 компьютера </w:t>
            </w:r>
          </w:p>
        </w:tc>
      </w:tr>
      <w:tr w:rsidR="00217F37" w:rsidRPr="004F6327" w:rsidTr="00B251C6">
        <w:tc>
          <w:tcPr>
            <w:tcW w:w="9571" w:type="dxa"/>
            <w:gridSpan w:val="17"/>
          </w:tcPr>
          <w:p w:rsidR="00217F37" w:rsidRPr="004F6327" w:rsidRDefault="00217F37" w:rsidP="00217F3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6.Обеспеченность объектами медицинского назначения</w:t>
            </w: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5" w:type="dxa"/>
            <w:gridSpan w:val="2"/>
          </w:tcPr>
          <w:p w:rsidR="00217F37" w:rsidRPr="004F6327" w:rsidRDefault="00217F37" w:rsidP="00B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004" w:type="dxa"/>
            <w:gridSpan w:val="2"/>
          </w:tcPr>
          <w:p w:rsidR="00217F37" w:rsidRPr="004F6327" w:rsidRDefault="00217F37" w:rsidP="00B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Площадь (кв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87" w:type="dxa"/>
            <w:gridSpan w:val="3"/>
          </w:tcPr>
          <w:p w:rsidR="00217F37" w:rsidRPr="004F6327" w:rsidRDefault="00217F37" w:rsidP="00B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Степень износа</w:t>
            </w:r>
          </w:p>
        </w:tc>
        <w:tc>
          <w:tcPr>
            <w:tcW w:w="1336" w:type="dxa"/>
            <w:gridSpan w:val="3"/>
          </w:tcPr>
          <w:p w:rsidR="00217F37" w:rsidRPr="004F6327" w:rsidRDefault="00217F37" w:rsidP="00B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Оснащён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нормами (да/нет)</w:t>
            </w:r>
          </w:p>
        </w:tc>
        <w:tc>
          <w:tcPr>
            <w:tcW w:w="1519" w:type="dxa"/>
            <w:gridSpan w:val="4"/>
          </w:tcPr>
          <w:p w:rsidR="00217F37" w:rsidRPr="004F6327" w:rsidRDefault="00217F37" w:rsidP="00B251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постройки (ввода в эксплуатацию)</w:t>
            </w: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Год последнего капитального ремонта</w:t>
            </w: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6.1.</w:t>
            </w:r>
          </w:p>
        </w:tc>
        <w:tc>
          <w:tcPr>
            <w:tcW w:w="1943" w:type="dxa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Медицинский пункт</w:t>
            </w:r>
          </w:p>
        </w:tc>
        <w:tc>
          <w:tcPr>
            <w:tcW w:w="605" w:type="dxa"/>
            <w:gridSpan w:val="2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-кабинет врача педиатра</w:t>
            </w:r>
          </w:p>
        </w:tc>
        <w:tc>
          <w:tcPr>
            <w:tcW w:w="605" w:type="dxa"/>
            <w:gridSpan w:val="2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-процедурная</w:t>
            </w:r>
          </w:p>
        </w:tc>
        <w:tc>
          <w:tcPr>
            <w:tcW w:w="605" w:type="dxa"/>
            <w:gridSpan w:val="2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-комната медицинской сестры</w:t>
            </w:r>
          </w:p>
        </w:tc>
        <w:tc>
          <w:tcPr>
            <w:tcW w:w="605" w:type="dxa"/>
            <w:gridSpan w:val="2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-кабинет зубного врача</w:t>
            </w:r>
          </w:p>
        </w:tc>
        <w:tc>
          <w:tcPr>
            <w:tcW w:w="605" w:type="dxa"/>
            <w:gridSpan w:val="2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-туалет с умывальником в шлюзе</w:t>
            </w:r>
          </w:p>
        </w:tc>
        <w:tc>
          <w:tcPr>
            <w:tcW w:w="605" w:type="dxa"/>
            <w:gridSpan w:val="2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217F37" w:rsidRPr="004F6327" w:rsidRDefault="00217F3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1943" w:type="dxa"/>
          </w:tcPr>
          <w:p w:rsidR="00217F37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Изолятор</w:t>
            </w:r>
          </w:p>
        </w:tc>
        <w:tc>
          <w:tcPr>
            <w:tcW w:w="605" w:type="dxa"/>
            <w:gridSpan w:val="2"/>
          </w:tcPr>
          <w:p w:rsidR="00217F37" w:rsidRPr="004F6327" w:rsidRDefault="00217F37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217F37" w:rsidRPr="004F6327" w:rsidRDefault="00217F3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C40C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-палата для капельных инфекций</w:t>
            </w:r>
          </w:p>
        </w:tc>
        <w:tc>
          <w:tcPr>
            <w:tcW w:w="605" w:type="dxa"/>
            <w:gridSpan w:val="2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-палата для кишечных инфекций</w:t>
            </w:r>
          </w:p>
        </w:tc>
        <w:tc>
          <w:tcPr>
            <w:tcW w:w="605" w:type="dxa"/>
            <w:gridSpan w:val="2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-палата бокса</w:t>
            </w:r>
          </w:p>
        </w:tc>
        <w:tc>
          <w:tcPr>
            <w:tcW w:w="605" w:type="dxa"/>
            <w:gridSpan w:val="2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коек в палатах</w:t>
            </w:r>
          </w:p>
        </w:tc>
        <w:tc>
          <w:tcPr>
            <w:tcW w:w="605" w:type="dxa"/>
            <w:gridSpan w:val="2"/>
          </w:tcPr>
          <w:p w:rsidR="00C40C72" w:rsidRPr="004F6327" w:rsidRDefault="000F2EC9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04" w:type="dxa"/>
            <w:gridSpan w:val="2"/>
          </w:tcPr>
          <w:p w:rsidR="00C40C72" w:rsidRPr="004F6327" w:rsidRDefault="000F2EC9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087" w:type="dxa"/>
            <w:gridSpan w:val="3"/>
          </w:tcPr>
          <w:p w:rsidR="00C40C72" w:rsidRPr="004F6327" w:rsidRDefault="000F2EC9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36" w:type="dxa"/>
            <w:gridSpan w:val="3"/>
          </w:tcPr>
          <w:p w:rsidR="00C40C72" w:rsidRPr="004F6327" w:rsidRDefault="000F2EC9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519" w:type="dxa"/>
            <w:gridSpan w:val="4"/>
          </w:tcPr>
          <w:p w:rsidR="00C40C72" w:rsidRPr="004F6327" w:rsidRDefault="000F2EC9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374" w:type="dxa"/>
          </w:tcPr>
          <w:p w:rsidR="00C40C72" w:rsidRPr="004F6327" w:rsidRDefault="000F2EC9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-процедурная</w:t>
            </w:r>
          </w:p>
        </w:tc>
        <w:tc>
          <w:tcPr>
            <w:tcW w:w="605" w:type="dxa"/>
            <w:gridSpan w:val="2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-буфетная</w:t>
            </w:r>
          </w:p>
        </w:tc>
        <w:tc>
          <w:tcPr>
            <w:tcW w:w="605" w:type="dxa"/>
            <w:gridSpan w:val="2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-душевая для больных детей</w:t>
            </w:r>
          </w:p>
        </w:tc>
        <w:tc>
          <w:tcPr>
            <w:tcW w:w="605" w:type="dxa"/>
            <w:gridSpan w:val="2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C40C72" w:rsidRPr="004F6327" w:rsidRDefault="00C40C72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-помещение для обработки и хранения уборочного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инвентаря, приготовления дезрастворов</w:t>
            </w:r>
          </w:p>
        </w:tc>
        <w:tc>
          <w:tcPr>
            <w:tcW w:w="605" w:type="dxa"/>
            <w:gridSpan w:val="2"/>
          </w:tcPr>
          <w:p w:rsidR="00C40C72" w:rsidRPr="004F6327" w:rsidRDefault="00C40C72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C40C72" w:rsidRPr="004F6327" w:rsidRDefault="00C40C72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3" w:type="dxa"/>
          </w:tcPr>
          <w:p w:rsidR="00733E0E" w:rsidRPr="004F6327" w:rsidRDefault="00733E0E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-санитарный узел</w:t>
            </w:r>
          </w:p>
        </w:tc>
        <w:tc>
          <w:tcPr>
            <w:tcW w:w="605" w:type="dxa"/>
            <w:gridSpan w:val="2"/>
          </w:tcPr>
          <w:p w:rsidR="00733E0E" w:rsidRPr="004F6327" w:rsidRDefault="00733E0E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6.3.</w:t>
            </w:r>
          </w:p>
        </w:tc>
        <w:tc>
          <w:tcPr>
            <w:tcW w:w="1943" w:type="dxa"/>
          </w:tcPr>
          <w:p w:rsidR="00733E0E" w:rsidRPr="004F6327" w:rsidRDefault="00733E0E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в организации специализированного  санитарного транспорта</w:t>
            </w:r>
          </w:p>
        </w:tc>
        <w:tc>
          <w:tcPr>
            <w:tcW w:w="605" w:type="dxa"/>
            <w:gridSpan w:val="2"/>
          </w:tcPr>
          <w:p w:rsidR="00733E0E" w:rsidRPr="004F6327" w:rsidRDefault="00733E0E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1943" w:type="dxa"/>
          </w:tcPr>
          <w:p w:rsidR="00733E0E" w:rsidRPr="004F6327" w:rsidRDefault="00733E0E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533A3D" w:rsidRPr="004F6327" w:rsidRDefault="00533A3D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Договор с ФАП</w:t>
            </w:r>
          </w:p>
        </w:tc>
        <w:tc>
          <w:tcPr>
            <w:tcW w:w="605" w:type="dxa"/>
            <w:gridSpan w:val="2"/>
          </w:tcPr>
          <w:p w:rsidR="00733E0E" w:rsidRPr="004F6327" w:rsidRDefault="00733E0E" w:rsidP="005A5E0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4" w:type="dxa"/>
            <w:gridSpan w:val="2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7" w:type="dxa"/>
            <w:gridSpan w:val="3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6" w:type="dxa"/>
            <w:gridSpan w:val="3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9" w:type="dxa"/>
            <w:gridSpan w:val="4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4" w:type="dxa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3E0E" w:rsidRPr="004F6327" w:rsidTr="00B251C6">
        <w:tc>
          <w:tcPr>
            <w:tcW w:w="9571" w:type="dxa"/>
            <w:gridSpan w:val="17"/>
          </w:tcPr>
          <w:p w:rsidR="00733E0E" w:rsidRPr="004F6327" w:rsidRDefault="00733E0E" w:rsidP="00733E0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7.Обеспеченность объектами хозяйственно-бытового назначения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7.1.</w:t>
            </w:r>
          </w:p>
        </w:tc>
        <w:tc>
          <w:tcPr>
            <w:tcW w:w="463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Характеристика банно-прачечного блока</w:t>
            </w:r>
          </w:p>
        </w:tc>
        <w:tc>
          <w:tcPr>
            <w:tcW w:w="422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Количественный показатель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-проектная мощность</w:t>
            </w:r>
          </w:p>
        </w:tc>
        <w:tc>
          <w:tcPr>
            <w:tcW w:w="4229" w:type="dxa"/>
            <w:gridSpan w:val="8"/>
          </w:tcPr>
          <w:p w:rsidR="00733E0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-год последнего ремонта, в том числе:</w:t>
            </w:r>
          </w:p>
        </w:tc>
        <w:tc>
          <w:tcPr>
            <w:tcW w:w="4229" w:type="dxa"/>
            <w:gridSpan w:val="8"/>
          </w:tcPr>
          <w:p w:rsidR="00733E0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-капитальный</w:t>
            </w:r>
          </w:p>
        </w:tc>
        <w:tc>
          <w:tcPr>
            <w:tcW w:w="4229" w:type="dxa"/>
            <w:gridSpan w:val="8"/>
          </w:tcPr>
          <w:p w:rsidR="00733E0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-текущий</w:t>
            </w:r>
          </w:p>
        </w:tc>
        <w:tc>
          <w:tcPr>
            <w:tcW w:w="4229" w:type="dxa"/>
            <w:gridSpan w:val="8"/>
          </w:tcPr>
          <w:p w:rsidR="00733E0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733E0E" w:rsidRPr="004F6327" w:rsidRDefault="00533CE3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733E0E" w:rsidRPr="004F6327">
              <w:rPr>
                <w:rFonts w:ascii="Times New Roman" w:hAnsi="Times New Roman" w:cs="Times New Roman"/>
                <w:sz w:val="24"/>
                <w:szCs w:val="24"/>
              </w:rPr>
              <w:t>аличие горячего водоснабжения, в том числе:</w:t>
            </w:r>
          </w:p>
        </w:tc>
        <w:tc>
          <w:tcPr>
            <w:tcW w:w="4229" w:type="dxa"/>
            <w:gridSpan w:val="8"/>
          </w:tcPr>
          <w:p w:rsidR="00733E0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-централизованное</w:t>
            </w:r>
          </w:p>
        </w:tc>
        <w:tc>
          <w:tcPr>
            <w:tcW w:w="4229" w:type="dxa"/>
            <w:gridSpan w:val="8"/>
          </w:tcPr>
          <w:p w:rsidR="00733E0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33E0E" w:rsidRPr="004F6327" w:rsidTr="00586D5E">
        <w:tc>
          <w:tcPr>
            <w:tcW w:w="703" w:type="dxa"/>
          </w:tcPr>
          <w:p w:rsidR="00733E0E" w:rsidRPr="004F6327" w:rsidRDefault="00733E0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733E0E" w:rsidRPr="004F6327" w:rsidRDefault="00733E0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-децентрализованное</w:t>
            </w:r>
          </w:p>
        </w:tc>
        <w:tc>
          <w:tcPr>
            <w:tcW w:w="4229" w:type="dxa"/>
            <w:gridSpan w:val="8"/>
          </w:tcPr>
          <w:p w:rsidR="00733E0E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69C" w:rsidRPr="004F6327" w:rsidTr="00586D5E">
        <w:tc>
          <w:tcPr>
            <w:tcW w:w="703" w:type="dxa"/>
          </w:tcPr>
          <w:p w:rsidR="0009269C" w:rsidRPr="004F6327" w:rsidRDefault="0009269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9269C" w:rsidRPr="004F6327" w:rsidRDefault="0009269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холодного водоснабжения, в том числе:</w:t>
            </w:r>
          </w:p>
        </w:tc>
        <w:tc>
          <w:tcPr>
            <w:tcW w:w="4229" w:type="dxa"/>
            <w:gridSpan w:val="8"/>
          </w:tcPr>
          <w:p w:rsidR="0009269C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69C" w:rsidRPr="004F6327" w:rsidTr="00586D5E">
        <w:tc>
          <w:tcPr>
            <w:tcW w:w="703" w:type="dxa"/>
          </w:tcPr>
          <w:p w:rsidR="0009269C" w:rsidRPr="004F6327" w:rsidRDefault="0009269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9269C" w:rsidRPr="004F6327" w:rsidRDefault="0009269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-централизованное</w:t>
            </w:r>
          </w:p>
        </w:tc>
        <w:tc>
          <w:tcPr>
            <w:tcW w:w="4229" w:type="dxa"/>
            <w:gridSpan w:val="8"/>
          </w:tcPr>
          <w:p w:rsidR="0009269C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69C" w:rsidRPr="004F6327" w:rsidTr="00586D5E">
        <w:tc>
          <w:tcPr>
            <w:tcW w:w="703" w:type="dxa"/>
          </w:tcPr>
          <w:p w:rsidR="0009269C" w:rsidRPr="004F6327" w:rsidRDefault="0009269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9269C" w:rsidRPr="004F6327" w:rsidRDefault="0009269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-децентрализованное</w:t>
            </w:r>
          </w:p>
        </w:tc>
        <w:tc>
          <w:tcPr>
            <w:tcW w:w="4229" w:type="dxa"/>
            <w:gridSpan w:val="8"/>
          </w:tcPr>
          <w:p w:rsidR="0009269C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69C" w:rsidRPr="004F6327" w:rsidTr="00586D5E">
        <w:tc>
          <w:tcPr>
            <w:tcW w:w="703" w:type="dxa"/>
          </w:tcPr>
          <w:p w:rsidR="0009269C" w:rsidRPr="004F6327" w:rsidRDefault="0009269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9269C" w:rsidRPr="004F6327" w:rsidRDefault="0009269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душевых сеток</w:t>
            </w:r>
          </w:p>
        </w:tc>
        <w:tc>
          <w:tcPr>
            <w:tcW w:w="4229" w:type="dxa"/>
            <w:gridSpan w:val="8"/>
          </w:tcPr>
          <w:p w:rsidR="0009269C" w:rsidRPr="004F6327" w:rsidRDefault="00533A3D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69C" w:rsidRPr="004F6327" w:rsidTr="00586D5E">
        <w:tc>
          <w:tcPr>
            <w:tcW w:w="703" w:type="dxa"/>
          </w:tcPr>
          <w:p w:rsidR="0009269C" w:rsidRPr="004F6327" w:rsidRDefault="0009269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9269C" w:rsidRPr="004F6327" w:rsidRDefault="0009269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технологического оборудования прачечной</w:t>
            </w:r>
          </w:p>
        </w:tc>
        <w:tc>
          <w:tcPr>
            <w:tcW w:w="4229" w:type="dxa"/>
            <w:gridSpan w:val="8"/>
          </w:tcPr>
          <w:p w:rsidR="0009269C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69C" w:rsidRPr="004F6327" w:rsidTr="00586D5E">
        <w:tc>
          <w:tcPr>
            <w:tcW w:w="703" w:type="dxa"/>
          </w:tcPr>
          <w:p w:rsidR="0009269C" w:rsidRPr="004F6327" w:rsidRDefault="0009269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9269C" w:rsidRPr="004F6327" w:rsidRDefault="0009269C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Отсутствует технологическое оборудование (указать какое)</w:t>
            </w:r>
          </w:p>
        </w:tc>
        <w:tc>
          <w:tcPr>
            <w:tcW w:w="4229" w:type="dxa"/>
            <w:gridSpan w:val="8"/>
          </w:tcPr>
          <w:p w:rsidR="0009269C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269C" w:rsidRPr="004F6327" w:rsidTr="00586D5E">
        <w:tc>
          <w:tcPr>
            <w:tcW w:w="703" w:type="dxa"/>
          </w:tcPr>
          <w:p w:rsidR="0009269C" w:rsidRPr="004F6327" w:rsidRDefault="0009269C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7.2.</w:t>
            </w:r>
          </w:p>
        </w:tc>
        <w:tc>
          <w:tcPr>
            <w:tcW w:w="4639" w:type="dxa"/>
            <w:gridSpan w:val="8"/>
          </w:tcPr>
          <w:p w:rsidR="0009269C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пищеблока</w:t>
            </w:r>
          </w:p>
        </w:tc>
        <w:tc>
          <w:tcPr>
            <w:tcW w:w="4229" w:type="dxa"/>
            <w:gridSpan w:val="8"/>
          </w:tcPr>
          <w:p w:rsidR="0009269C" w:rsidRPr="004F6327" w:rsidRDefault="0009269C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-проектная мощность</w:t>
            </w:r>
          </w:p>
        </w:tc>
        <w:tc>
          <w:tcPr>
            <w:tcW w:w="4229" w:type="dxa"/>
            <w:gridSpan w:val="8"/>
          </w:tcPr>
          <w:p w:rsidR="00B251C6" w:rsidRPr="004F6327" w:rsidRDefault="006C5742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-год последнего ремонта, в том числе: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-капитальный</w:t>
            </w:r>
          </w:p>
        </w:tc>
        <w:tc>
          <w:tcPr>
            <w:tcW w:w="4229" w:type="dxa"/>
            <w:gridSpan w:val="8"/>
          </w:tcPr>
          <w:p w:rsidR="00B251C6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-косметический 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обеденных залов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посадочных мест</w:t>
            </w:r>
          </w:p>
        </w:tc>
        <w:tc>
          <w:tcPr>
            <w:tcW w:w="4229" w:type="dxa"/>
            <w:gridSpan w:val="8"/>
          </w:tcPr>
          <w:p w:rsidR="00B251C6" w:rsidRPr="004F6327" w:rsidRDefault="006C5742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смен питающихся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-обеспеченность столовой посудой, 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-обеспеченность кухонной посудой, 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%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горячего водоснабжения, в том числе: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-централизованное</w:t>
            </w:r>
          </w:p>
        </w:tc>
        <w:tc>
          <w:tcPr>
            <w:tcW w:w="4229" w:type="dxa"/>
            <w:gridSpan w:val="8"/>
          </w:tcPr>
          <w:p w:rsidR="00B251C6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-децентрализованное</w:t>
            </w:r>
          </w:p>
        </w:tc>
        <w:tc>
          <w:tcPr>
            <w:tcW w:w="4229" w:type="dxa"/>
            <w:gridSpan w:val="8"/>
          </w:tcPr>
          <w:p w:rsidR="00B251C6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холодного водоснабжения, в том числе: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-централизованное</w:t>
            </w:r>
          </w:p>
        </w:tc>
        <w:tc>
          <w:tcPr>
            <w:tcW w:w="4229" w:type="dxa"/>
            <w:gridSpan w:val="8"/>
          </w:tcPr>
          <w:p w:rsidR="00B251C6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-децентрализованное</w:t>
            </w:r>
          </w:p>
        </w:tc>
        <w:tc>
          <w:tcPr>
            <w:tcW w:w="4229" w:type="dxa"/>
            <w:gridSpan w:val="8"/>
          </w:tcPr>
          <w:p w:rsidR="00B251C6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-технология мытья посуды:</w:t>
            </w:r>
          </w:p>
        </w:tc>
        <w:tc>
          <w:tcPr>
            <w:tcW w:w="4229" w:type="dxa"/>
            <w:gridSpan w:val="8"/>
          </w:tcPr>
          <w:p w:rsidR="00B251C6" w:rsidRPr="004F6327" w:rsidRDefault="00B251C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посудомоечной машины</w:t>
            </w:r>
          </w:p>
        </w:tc>
        <w:tc>
          <w:tcPr>
            <w:tcW w:w="4229" w:type="dxa"/>
            <w:gridSpan w:val="8"/>
          </w:tcPr>
          <w:p w:rsidR="00B251C6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-посудомоечные ванны (количество)</w:t>
            </w:r>
          </w:p>
        </w:tc>
        <w:tc>
          <w:tcPr>
            <w:tcW w:w="4229" w:type="dxa"/>
            <w:gridSpan w:val="8"/>
          </w:tcPr>
          <w:p w:rsidR="00B251C6" w:rsidRPr="004F6327" w:rsidRDefault="006C5742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251C6" w:rsidRPr="004F6327" w:rsidTr="00586D5E">
        <w:tc>
          <w:tcPr>
            <w:tcW w:w="703" w:type="dxa"/>
          </w:tcPr>
          <w:p w:rsidR="00B251C6" w:rsidRPr="004F6327" w:rsidRDefault="00B251C6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B251C6" w:rsidRPr="004F6327" w:rsidRDefault="00B251C6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-наличие производственных </w:t>
            </w:r>
            <w:r w:rsidR="001244B2" w:rsidRPr="004F6327">
              <w:rPr>
                <w:rFonts w:ascii="Times New Roman" w:hAnsi="Times New Roman" w:cs="Times New Roman"/>
                <w:sz w:val="24"/>
                <w:szCs w:val="24"/>
              </w:rPr>
              <w:t>помещений (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цехов</w:t>
            </w:r>
            <w:r w:rsidR="001244B2" w:rsidRPr="004F6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4229" w:type="dxa"/>
            <w:gridSpan w:val="8"/>
          </w:tcPr>
          <w:p w:rsidR="00B251C6" w:rsidRPr="004F6327" w:rsidRDefault="001244B2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-овощной цех</w:t>
            </w:r>
          </w:p>
          <w:p w:rsidR="001244B2" w:rsidRPr="004F6327" w:rsidRDefault="001244B2" w:rsidP="0012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мяс</w:t>
            </w:r>
            <w:r w:rsidR="00533CE3" w:rsidRPr="004F6327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рыбный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цех</w:t>
            </w:r>
          </w:p>
          <w:p w:rsidR="001244B2" w:rsidRPr="004F6327" w:rsidRDefault="001244B2" w:rsidP="0012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3CE3" w:rsidRPr="004F6327">
              <w:rPr>
                <w:rFonts w:ascii="Times New Roman" w:hAnsi="Times New Roman" w:cs="Times New Roman"/>
                <w:sz w:val="24"/>
                <w:szCs w:val="24"/>
              </w:rPr>
              <w:t>раздача и моечная кухонной посуды</w:t>
            </w:r>
          </w:p>
          <w:p w:rsidR="00533CE3" w:rsidRPr="004F6327" w:rsidRDefault="00533CE3" w:rsidP="0012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-горячий цех</w:t>
            </w:r>
          </w:p>
          <w:p w:rsidR="00533CE3" w:rsidRPr="004F6327" w:rsidRDefault="00533CE3" w:rsidP="00124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моечная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столовой посуды</w:t>
            </w:r>
          </w:p>
        </w:tc>
      </w:tr>
      <w:tr w:rsidR="00533CE3" w:rsidRPr="004F6327" w:rsidTr="00586D5E">
        <w:tc>
          <w:tcPr>
            <w:tcW w:w="703" w:type="dxa"/>
          </w:tcPr>
          <w:p w:rsidR="00533CE3" w:rsidRPr="004F6327" w:rsidRDefault="00533CE3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533CE3" w:rsidRPr="004F6327" w:rsidRDefault="00533CE3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-отсутствуют производственные помещения (указать какие)</w:t>
            </w:r>
          </w:p>
        </w:tc>
        <w:tc>
          <w:tcPr>
            <w:tcW w:w="4229" w:type="dxa"/>
            <w:gridSpan w:val="8"/>
          </w:tcPr>
          <w:p w:rsidR="00533CE3" w:rsidRPr="004F6327" w:rsidRDefault="00533CE3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F2EC9" w:rsidRPr="004F6327" w:rsidTr="00586D5E">
        <w:tc>
          <w:tcPr>
            <w:tcW w:w="703" w:type="dxa"/>
          </w:tcPr>
          <w:p w:rsidR="000F2EC9" w:rsidRPr="004F6327" w:rsidRDefault="000F2EC9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F2EC9" w:rsidRPr="004F6327" w:rsidRDefault="000E36AA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технологического оборудования</w:t>
            </w:r>
          </w:p>
        </w:tc>
        <w:tc>
          <w:tcPr>
            <w:tcW w:w="4229" w:type="dxa"/>
            <w:gridSpan w:val="8"/>
          </w:tcPr>
          <w:p w:rsidR="000F2EC9" w:rsidRPr="004F6327" w:rsidRDefault="00FD7705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Электроплита, </w:t>
            </w:r>
            <w:r w:rsidR="000E36AA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электромясорубка, электроовощерезка, </w:t>
            </w:r>
          </w:p>
        </w:tc>
      </w:tr>
      <w:tr w:rsidR="000F2EC9" w:rsidRPr="004F6327" w:rsidTr="00586D5E">
        <w:tc>
          <w:tcPr>
            <w:tcW w:w="703" w:type="dxa"/>
          </w:tcPr>
          <w:p w:rsidR="000F2EC9" w:rsidRPr="004F6327" w:rsidRDefault="000F2EC9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F2EC9" w:rsidRPr="004F6327" w:rsidRDefault="000E36AA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-отсутствует технологическое оборудование (указать какое)</w:t>
            </w:r>
          </w:p>
        </w:tc>
        <w:tc>
          <w:tcPr>
            <w:tcW w:w="4229" w:type="dxa"/>
            <w:gridSpan w:val="8"/>
          </w:tcPr>
          <w:p w:rsidR="000F2EC9" w:rsidRPr="004F6327" w:rsidRDefault="000F2EC9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2EC9" w:rsidRPr="004F6327" w:rsidTr="00586D5E">
        <w:tc>
          <w:tcPr>
            <w:tcW w:w="703" w:type="dxa"/>
          </w:tcPr>
          <w:p w:rsidR="000F2EC9" w:rsidRPr="004F6327" w:rsidRDefault="000F2EC9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0F2EC9" w:rsidRPr="004F6327" w:rsidRDefault="000F2EC9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9" w:type="dxa"/>
            <w:gridSpan w:val="8"/>
          </w:tcPr>
          <w:p w:rsidR="000F2EC9" w:rsidRPr="004F6327" w:rsidRDefault="000F2EC9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33CE3" w:rsidRPr="004F6327" w:rsidRDefault="00533CE3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533CE3" w:rsidRPr="004F6327" w:rsidRDefault="00533CE3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-наличие холодильного оборудования:</w:t>
            </w:r>
          </w:p>
        </w:tc>
        <w:tc>
          <w:tcPr>
            <w:tcW w:w="4229" w:type="dxa"/>
            <w:gridSpan w:val="8"/>
          </w:tcPr>
          <w:p w:rsidR="00533CE3" w:rsidRPr="004F6327" w:rsidRDefault="00533CE3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3CE3" w:rsidRPr="004F6327" w:rsidTr="00586D5E">
        <w:tc>
          <w:tcPr>
            <w:tcW w:w="703" w:type="dxa"/>
          </w:tcPr>
          <w:p w:rsidR="00533CE3" w:rsidRPr="004F6327" w:rsidRDefault="00533CE3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533CE3" w:rsidRPr="004F6327" w:rsidRDefault="00533CE3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-охлаждаемые (низкотемпературные) камеры</w:t>
            </w:r>
          </w:p>
        </w:tc>
        <w:tc>
          <w:tcPr>
            <w:tcW w:w="4229" w:type="dxa"/>
            <w:gridSpan w:val="8"/>
          </w:tcPr>
          <w:p w:rsidR="00533CE3" w:rsidRPr="004F6327" w:rsidRDefault="00FD7705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CE3" w:rsidRPr="004F6327" w:rsidTr="00586D5E">
        <w:tc>
          <w:tcPr>
            <w:tcW w:w="703" w:type="dxa"/>
          </w:tcPr>
          <w:p w:rsidR="00533CE3" w:rsidRPr="004F6327" w:rsidRDefault="00533CE3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9" w:type="dxa"/>
            <w:gridSpan w:val="8"/>
          </w:tcPr>
          <w:p w:rsidR="00533CE3" w:rsidRPr="004F6327" w:rsidRDefault="00533CE3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-бытовые холодильники</w:t>
            </w:r>
          </w:p>
        </w:tc>
        <w:tc>
          <w:tcPr>
            <w:tcW w:w="4229" w:type="dxa"/>
            <w:gridSpan w:val="8"/>
          </w:tcPr>
          <w:p w:rsidR="00533CE3" w:rsidRPr="004F6327" w:rsidRDefault="00533CE3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3CE3" w:rsidRPr="004F6327" w:rsidTr="00586D5E">
        <w:tc>
          <w:tcPr>
            <w:tcW w:w="703" w:type="dxa"/>
          </w:tcPr>
          <w:p w:rsidR="00533CE3" w:rsidRPr="004F6327" w:rsidRDefault="00533CE3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7.3.</w:t>
            </w:r>
          </w:p>
        </w:tc>
        <w:tc>
          <w:tcPr>
            <w:tcW w:w="3832" w:type="dxa"/>
            <w:gridSpan w:val="6"/>
          </w:tcPr>
          <w:p w:rsidR="00533CE3" w:rsidRPr="004F6327" w:rsidRDefault="00533CE3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Водоснабжение организации</w:t>
            </w:r>
          </w:p>
        </w:tc>
        <w:tc>
          <w:tcPr>
            <w:tcW w:w="1689" w:type="dxa"/>
            <w:gridSpan w:val="4"/>
          </w:tcPr>
          <w:p w:rsidR="00533CE3" w:rsidRPr="004F6327" w:rsidRDefault="00533CE3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Централизо-ванное</w:t>
            </w:r>
            <w:proofErr w:type="gramEnd"/>
            <w:r w:rsidR="000F2EC9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от местного водопровода</w:t>
            </w:r>
          </w:p>
        </w:tc>
        <w:tc>
          <w:tcPr>
            <w:tcW w:w="1657" w:type="dxa"/>
            <w:gridSpan w:val="3"/>
          </w:tcPr>
          <w:p w:rsidR="00533CE3" w:rsidRPr="004F6327" w:rsidRDefault="00533CE3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Централизо-ванное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от артскважины</w:t>
            </w:r>
          </w:p>
        </w:tc>
        <w:tc>
          <w:tcPr>
            <w:tcW w:w="1690" w:type="dxa"/>
            <w:gridSpan w:val="3"/>
          </w:tcPr>
          <w:p w:rsidR="00533CE3" w:rsidRPr="004F6327" w:rsidRDefault="00533CE3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Привозная (бутилиро-ванная) вода</w:t>
            </w:r>
          </w:p>
        </w:tc>
      </w:tr>
      <w:tr w:rsidR="00533CE3" w:rsidRPr="004F6327" w:rsidTr="00586D5E">
        <w:tc>
          <w:tcPr>
            <w:tcW w:w="703" w:type="dxa"/>
          </w:tcPr>
          <w:p w:rsidR="00533CE3" w:rsidRPr="004F6327" w:rsidRDefault="00533CE3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533CE3" w:rsidRPr="004F6327" w:rsidRDefault="00533CE3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gridSpan w:val="4"/>
          </w:tcPr>
          <w:p w:rsidR="00533CE3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57" w:type="dxa"/>
            <w:gridSpan w:val="3"/>
          </w:tcPr>
          <w:p w:rsidR="00533CE3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90" w:type="dxa"/>
            <w:gridSpan w:val="3"/>
          </w:tcPr>
          <w:p w:rsidR="00533CE3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0464" w:rsidRPr="004F6327" w:rsidTr="00586D5E">
        <w:tc>
          <w:tcPr>
            <w:tcW w:w="703" w:type="dxa"/>
          </w:tcPr>
          <w:p w:rsidR="00200464" w:rsidRPr="004F6327" w:rsidRDefault="00200464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7.4.</w:t>
            </w:r>
          </w:p>
        </w:tc>
        <w:tc>
          <w:tcPr>
            <w:tcW w:w="3832" w:type="dxa"/>
            <w:gridSpan w:val="6"/>
          </w:tcPr>
          <w:p w:rsidR="00200464" w:rsidRPr="004F6327" w:rsidRDefault="00200464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ёмкости для запаса воды (в куб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036" w:type="dxa"/>
            <w:gridSpan w:val="10"/>
          </w:tcPr>
          <w:p w:rsidR="00200464" w:rsidRPr="00427A9C" w:rsidRDefault="00021AA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7A9C">
              <w:rPr>
                <w:rFonts w:ascii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200464" w:rsidRPr="004F6327" w:rsidTr="00586D5E">
        <w:tc>
          <w:tcPr>
            <w:tcW w:w="703" w:type="dxa"/>
          </w:tcPr>
          <w:p w:rsidR="00200464" w:rsidRPr="004F6327" w:rsidRDefault="00200464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7.5.</w:t>
            </w:r>
          </w:p>
        </w:tc>
        <w:tc>
          <w:tcPr>
            <w:tcW w:w="3832" w:type="dxa"/>
            <w:gridSpan w:val="6"/>
          </w:tcPr>
          <w:p w:rsidR="00200464" w:rsidRPr="004F6327" w:rsidRDefault="00200464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Горячее водоснабжение: наличие, тип</w:t>
            </w:r>
          </w:p>
        </w:tc>
        <w:tc>
          <w:tcPr>
            <w:tcW w:w="5036" w:type="dxa"/>
            <w:gridSpan w:val="10"/>
          </w:tcPr>
          <w:p w:rsidR="00200464" w:rsidRPr="004F6327" w:rsidRDefault="00200464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Эелектрокипятильник для проточной воды, электроводонагреватель «Аристон» 80л.</w:t>
            </w:r>
          </w:p>
        </w:tc>
      </w:tr>
      <w:tr w:rsidR="00200464" w:rsidRPr="004F6327" w:rsidTr="00586D5E">
        <w:tc>
          <w:tcPr>
            <w:tcW w:w="703" w:type="dxa"/>
          </w:tcPr>
          <w:p w:rsidR="00200464" w:rsidRPr="004F6327" w:rsidRDefault="00200464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3832" w:type="dxa"/>
            <w:gridSpan w:val="6"/>
          </w:tcPr>
          <w:p w:rsidR="00200464" w:rsidRPr="004F6327" w:rsidRDefault="00200464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Канализация</w:t>
            </w:r>
          </w:p>
        </w:tc>
        <w:tc>
          <w:tcPr>
            <w:tcW w:w="2534" w:type="dxa"/>
            <w:gridSpan w:val="6"/>
          </w:tcPr>
          <w:p w:rsidR="00200464" w:rsidRPr="004F6327" w:rsidRDefault="00310167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Централизованная</w:t>
            </w:r>
          </w:p>
          <w:p w:rsidR="00310167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2502" w:type="dxa"/>
            <w:gridSpan w:val="4"/>
          </w:tcPr>
          <w:p w:rsidR="00200464" w:rsidRPr="004F6327" w:rsidRDefault="00310167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Выгребного типа</w:t>
            </w:r>
          </w:p>
          <w:p w:rsidR="00310167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00464" w:rsidRPr="004F6327" w:rsidTr="00586D5E">
        <w:tc>
          <w:tcPr>
            <w:tcW w:w="703" w:type="dxa"/>
          </w:tcPr>
          <w:p w:rsidR="00200464" w:rsidRPr="004F6327" w:rsidRDefault="0031016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7.7.</w:t>
            </w:r>
          </w:p>
        </w:tc>
        <w:tc>
          <w:tcPr>
            <w:tcW w:w="3832" w:type="dxa"/>
            <w:gridSpan w:val="6"/>
          </w:tcPr>
          <w:p w:rsidR="00200464" w:rsidRPr="004F6327" w:rsidRDefault="0031016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Площадки для мусора, их оборудование</w:t>
            </w:r>
          </w:p>
        </w:tc>
        <w:tc>
          <w:tcPr>
            <w:tcW w:w="5036" w:type="dxa"/>
            <w:gridSpan w:val="10"/>
          </w:tcPr>
          <w:p w:rsidR="00200464" w:rsidRPr="004F6327" w:rsidRDefault="00310167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Металлический несгораемый ящик</w:t>
            </w:r>
          </w:p>
        </w:tc>
      </w:tr>
      <w:tr w:rsidR="00310167" w:rsidRPr="004F6327" w:rsidTr="00586D5E">
        <w:tc>
          <w:tcPr>
            <w:tcW w:w="703" w:type="dxa"/>
          </w:tcPr>
          <w:p w:rsidR="00310167" w:rsidRPr="004F6327" w:rsidRDefault="0031016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7.8.</w:t>
            </w:r>
          </w:p>
        </w:tc>
        <w:tc>
          <w:tcPr>
            <w:tcW w:w="3832" w:type="dxa"/>
            <w:gridSpan w:val="6"/>
          </w:tcPr>
          <w:p w:rsidR="00310167" w:rsidRPr="004F6327" w:rsidRDefault="0031016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5036" w:type="dxa"/>
            <w:gridSpan w:val="10"/>
          </w:tcPr>
          <w:p w:rsidR="00310167" w:rsidRPr="004F6327" w:rsidRDefault="00533A3D" w:rsidP="00FD77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10167" w:rsidRPr="004F6327" w:rsidTr="000F2EC9">
        <w:tc>
          <w:tcPr>
            <w:tcW w:w="9571" w:type="dxa"/>
            <w:gridSpan w:val="17"/>
          </w:tcPr>
          <w:p w:rsidR="00310167" w:rsidRPr="004F6327" w:rsidRDefault="00310167" w:rsidP="00310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8.Основные характеристики доступности организации для лиц с ограниченными возможностями с учётом особых потребностей детей-инвалидов</w:t>
            </w:r>
          </w:p>
          <w:p w:rsidR="00310167" w:rsidRPr="004F6327" w:rsidRDefault="00310167" w:rsidP="00310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67" w:rsidRPr="004F6327" w:rsidTr="00586D5E">
        <w:tc>
          <w:tcPr>
            <w:tcW w:w="703" w:type="dxa"/>
          </w:tcPr>
          <w:p w:rsidR="00310167" w:rsidRPr="004F6327" w:rsidRDefault="0031016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8.1.</w:t>
            </w:r>
          </w:p>
        </w:tc>
        <w:tc>
          <w:tcPr>
            <w:tcW w:w="3832" w:type="dxa"/>
            <w:gridSpan w:val="6"/>
          </w:tcPr>
          <w:p w:rsidR="00310167" w:rsidRPr="004F6327" w:rsidRDefault="00586D5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Доступность инфраструктуры организации для лиц с ограниченными возможностями, в том числе:</w:t>
            </w:r>
          </w:p>
        </w:tc>
        <w:tc>
          <w:tcPr>
            <w:tcW w:w="5036" w:type="dxa"/>
            <w:gridSpan w:val="10"/>
          </w:tcPr>
          <w:p w:rsidR="00310167" w:rsidRPr="004F6327" w:rsidRDefault="00533A3D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6D5E" w:rsidRPr="004F6327" w:rsidTr="000F2EC9">
        <w:tc>
          <w:tcPr>
            <w:tcW w:w="703" w:type="dxa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-территория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0F2EC9">
        <w:tc>
          <w:tcPr>
            <w:tcW w:w="703" w:type="dxa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-здания и сооружения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0F2EC9">
        <w:tc>
          <w:tcPr>
            <w:tcW w:w="703" w:type="dxa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-водные объекты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0F2EC9">
        <w:tc>
          <w:tcPr>
            <w:tcW w:w="703" w:type="dxa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-автотранспорт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0F2EC9">
        <w:tc>
          <w:tcPr>
            <w:tcW w:w="703" w:type="dxa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8.2.</w:t>
            </w:r>
          </w:p>
        </w:tc>
        <w:tc>
          <w:tcPr>
            <w:tcW w:w="3832" w:type="dxa"/>
            <w:gridSpan w:val="6"/>
          </w:tcPr>
          <w:p w:rsidR="00586D5E" w:rsidRPr="004F6327" w:rsidRDefault="00586D5E" w:rsidP="0058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профильных групп для детей-инвалидов (по слуху; по зрению; с нарушением опорно-двигательного аппарата;</w:t>
            </w:r>
            <w:r w:rsidR="00B6508E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умственного развития) с учётом их особых потребностей: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0F2EC9">
        <w:tc>
          <w:tcPr>
            <w:tcW w:w="703" w:type="dxa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586D5E" w:rsidRPr="004F6327" w:rsidRDefault="00B6508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-количество групп (с указанием профиля)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0F2EC9">
        <w:tc>
          <w:tcPr>
            <w:tcW w:w="703" w:type="dxa"/>
          </w:tcPr>
          <w:p w:rsidR="00586D5E" w:rsidRPr="004F6327" w:rsidRDefault="00B6508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8.3.</w:t>
            </w:r>
          </w:p>
        </w:tc>
        <w:tc>
          <w:tcPr>
            <w:tcW w:w="3832" w:type="dxa"/>
            <w:gridSpan w:val="6"/>
          </w:tcPr>
          <w:p w:rsidR="00586D5E" w:rsidRPr="004F6327" w:rsidRDefault="00B6508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Наличие квалифицированных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специалистов по работе с детьми-инвалидами (по слуху; по зрению;</w:t>
            </w:r>
            <w:r w:rsidR="000E36AA"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с нарушением опорно-двигательного аппарата; с задержкой умственного развития) с учётом особых потребностей детей инвалидов: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AA" w:rsidRPr="004F6327" w:rsidTr="000F2EC9">
        <w:tc>
          <w:tcPr>
            <w:tcW w:w="703" w:type="dxa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численность</w:t>
            </w:r>
          </w:p>
        </w:tc>
        <w:tc>
          <w:tcPr>
            <w:tcW w:w="2534" w:type="dxa"/>
            <w:gridSpan w:val="6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AA" w:rsidRPr="004F6327" w:rsidTr="000F2EC9">
        <w:tc>
          <w:tcPr>
            <w:tcW w:w="703" w:type="dxa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профиль работы (направление)</w:t>
            </w:r>
          </w:p>
        </w:tc>
        <w:tc>
          <w:tcPr>
            <w:tcW w:w="2534" w:type="dxa"/>
            <w:gridSpan w:val="6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AA" w:rsidRPr="004F6327" w:rsidTr="000F2EC9">
        <w:tc>
          <w:tcPr>
            <w:tcW w:w="703" w:type="dxa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8.4.</w:t>
            </w:r>
          </w:p>
        </w:tc>
        <w:tc>
          <w:tcPr>
            <w:tcW w:w="3832" w:type="dxa"/>
            <w:gridSpan w:val="6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Наличие возможности организации совместного отдыха детей-инвалидов и их родитилей</w:t>
            </w:r>
          </w:p>
        </w:tc>
        <w:tc>
          <w:tcPr>
            <w:tcW w:w="2534" w:type="dxa"/>
            <w:gridSpan w:val="6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E36AA" w:rsidRPr="004F6327" w:rsidTr="000F2EC9">
        <w:tc>
          <w:tcPr>
            <w:tcW w:w="703" w:type="dxa"/>
          </w:tcPr>
          <w:p w:rsidR="000E36AA" w:rsidRPr="004F6327" w:rsidRDefault="00D860B3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8.5.</w:t>
            </w:r>
          </w:p>
        </w:tc>
        <w:tc>
          <w:tcPr>
            <w:tcW w:w="3832" w:type="dxa"/>
            <w:gridSpan w:val="6"/>
          </w:tcPr>
          <w:p w:rsidR="000E36AA" w:rsidRPr="004F6327" w:rsidRDefault="00D860B3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Доступность информации (наличие специализированной литературы для 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слабовидящих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, наличие сурдопереводчиков для слабослышащих) и др.</w:t>
            </w:r>
          </w:p>
        </w:tc>
        <w:tc>
          <w:tcPr>
            <w:tcW w:w="2534" w:type="dxa"/>
            <w:gridSpan w:val="6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0E36AA" w:rsidRPr="004F6327" w:rsidRDefault="000E36AA" w:rsidP="000F2E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67" w:rsidRPr="004F6327" w:rsidTr="000F2EC9">
        <w:tc>
          <w:tcPr>
            <w:tcW w:w="9571" w:type="dxa"/>
            <w:gridSpan w:val="17"/>
          </w:tcPr>
          <w:p w:rsidR="00310167" w:rsidRPr="004F6327" w:rsidRDefault="00310167" w:rsidP="003101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9.Стоимость предоставляемых услуг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(в руб.)</w:t>
            </w:r>
          </w:p>
        </w:tc>
      </w:tr>
      <w:tr w:rsidR="00310167" w:rsidRPr="004F6327" w:rsidTr="00586D5E">
        <w:tc>
          <w:tcPr>
            <w:tcW w:w="703" w:type="dxa"/>
          </w:tcPr>
          <w:p w:rsidR="00310167" w:rsidRPr="004F6327" w:rsidRDefault="0031016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310167" w:rsidRPr="004F6327" w:rsidRDefault="0031016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6"/>
          </w:tcPr>
          <w:p w:rsidR="00310167" w:rsidRPr="004F6327" w:rsidRDefault="00310167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Предыдущий год</w:t>
            </w:r>
          </w:p>
        </w:tc>
        <w:tc>
          <w:tcPr>
            <w:tcW w:w="2502" w:type="dxa"/>
            <w:gridSpan w:val="4"/>
          </w:tcPr>
          <w:p w:rsidR="00310167" w:rsidRPr="004F6327" w:rsidRDefault="00310167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Текущий год</w:t>
            </w:r>
          </w:p>
        </w:tc>
      </w:tr>
      <w:tr w:rsidR="00310167" w:rsidRPr="004F6327" w:rsidTr="00586D5E">
        <w:tc>
          <w:tcPr>
            <w:tcW w:w="703" w:type="dxa"/>
          </w:tcPr>
          <w:p w:rsidR="00310167" w:rsidRPr="004F6327" w:rsidRDefault="0031016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9.1.</w:t>
            </w:r>
          </w:p>
        </w:tc>
        <w:tc>
          <w:tcPr>
            <w:tcW w:w="3832" w:type="dxa"/>
            <w:gridSpan w:val="6"/>
          </w:tcPr>
          <w:p w:rsidR="00310167" w:rsidRPr="004F6327" w:rsidRDefault="0031016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Стоимость путёвки</w:t>
            </w:r>
          </w:p>
        </w:tc>
        <w:tc>
          <w:tcPr>
            <w:tcW w:w="2534" w:type="dxa"/>
            <w:gridSpan w:val="6"/>
          </w:tcPr>
          <w:p w:rsidR="00310167" w:rsidRPr="004F6327" w:rsidRDefault="00DA7AB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1890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02" w:type="dxa"/>
            <w:gridSpan w:val="4"/>
          </w:tcPr>
          <w:p w:rsidR="00310167" w:rsidRPr="004F6327" w:rsidRDefault="00DA7AB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2268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310167" w:rsidRPr="004F6327" w:rsidTr="00586D5E">
        <w:tc>
          <w:tcPr>
            <w:tcW w:w="703" w:type="dxa"/>
          </w:tcPr>
          <w:p w:rsidR="00310167" w:rsidRPr="004F6327" w:rsidRDefault="0031016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9.2.</w:t>
            </w:r>
          </w:p>
        </w:tc>
        <w:tc>
          <w:tcPr>
            <w:tcW w:w="3832" w:type="dxa"/>
            <w:gridSpan w:val="6"/>
          </w:tcPr>
          <w:p w:rsidR="00310167" w:rsidRPr="004F6327" w:rsidRDefault="0031016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Стоимость койко-дня</w:t>
            </w:r>
          </w:p>
        </w:tc>
        <w:tc>
          <w:tcPr>
            <w:tcW w:w="2534" w:type="dxa"/>
            <w:gridSpan w:val="6"/>
          </w:tcPr>
          <w:p w:rsidR="00310167" w:rsidRPr="004F6327" w:rsidRDefault="00310167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310167" w:rsidRPr="004F6327" w:rsidRDefault="00310167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167" w:rsidRPr="004F6327" w:rsidTr="00586D5E">
        <w:tc>
          <w:tcPr>
            <w:tcW w:w="703" w:type="dxa"/>
          </w:tcPr>
          <w:p w:rsidR="00310167" w:rsidRPr="004F6327" w:rsidRDefault="00310167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9.3.</w:t>
            </w:r>
          </w:p>
        </w:tc>
        <w:tc>
          <w:tcPr>
            <w:tcW w:w="3832" w:type="dxa"/>
            <w:gridSpan w:val="6"/>
          </w:tcPr>
          <w:p w:rsidR="00310167" w:rsidRPr="004F6327" w:rsidRDefault="00310167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Стоимость питания в день</w:t>
            </w:r>
          </w:p>
        </w:tc>
        <w:tc>
          <w:tcPr>
            <w:tcW w:w="2534" w:type="dxa"/>
            <w:gridSpan w:val="6"/>
          </w:tcPr>
          <w:p w:rsidR="00310167" w:rsidRPr="004F6327" w:rsidRDefault="00DA7AB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2502" w:type="dxa"/>
            <w:gridSpan w:val="4"/>
          </w:tcPr>
          <w:p w:rsidR="00310167" w:rsidRPr="004F6327" w:rsidRDefault="00DA7AB6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586D5E" w:rsidRPr="004F6327" w:rsidTr="000F2EC9">
        <w:tc>
          <w:tcPr>
            <w:tcW w:w="9571" w:type="dxa"/>
            <w:gridSpan w:val="17"/>
          </w:tcPr>
          <w:p w:rsidR="00586D5E" w:rsidRPr="004F6327" w:rsidRDefault="00586D5E" w:rsidP="00586D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10.Финансовые расходы 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(в тыс</w:t>
            </w:r>
            <w:proofErr w:type="gramStart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уб)</w:t>
            </w:r>
          </w:p>
        </w:tc>
      </w:tr>
      <w:tr w:rsidR="00586D5E" w:rsidRPr="004F6327" w:rsidTr="00586D5E">
        <w:tc>
          <w:tcPr>
            <w:tcW w:w="703" w:type="dxa"/>
          </w:tcPr>
          <w:p w:rsidR="00586D5E" w:rsidRPr="004F6327" w:rsidRDefault="00586D5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2" w:type="dxa"/>
            <w:gridSpan w:val="6"/>
          </w:tcPr>
          <w:p w:rsidR="00586D5E" w:rsidRPr="004F6327" w:rsidRDefault="00586D5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6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Предыдущий  год</w:t>
            </w:r>
          </w:p>
        </w:tc>
        <w:tc>
          <w:tcPr>
            <w:tcW w:w="2502" w:type="dxa"/>
            <w:gridSpan w:val="4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Текущий  год</w:t>
            </w:r>
          </w:p>
        </w:tc>
      </w:tr>
      <w:tr w:rsidR="00586D5E" w:rsidRPr="004F6327" w:rsidTr="00586D5E">
        <w:tc>
          <w:tcPr>
            <w:tcW w:w="703" w:type="dxa"/>
          </w:tcPr>
          <w:p w:rsidR="00586D5E" w:rsidRPr="004F6327" w:rsidRDefault="00586D5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3832" w:type="dxa"/>
            <w:gridSpan w:val="6"/>
          </w:tcPr>
          <w:p w:rsidR="00586D5E" w:rsidRPr="004F6327" w:rsidRDefault="00586D5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Капитальный ремонт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586D5E">
        <w:tc>
          <w:tcPr>
            <w:tcW w:w="703" w:type="dxa"/>
          </w:tcPr>
          <w:p w:rsidR="00586D5E" w:rsidRPr="004F6327" w:rsidRDefault="00586D5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10.2.</w:t>
            </w:r>
          </w:p>
        </w:tc>
        <w:tc>
          <w:tcPr>
            <w:tcW w:w="3832" w:type="dxa"/>
            <w:gridSpan w:val="6"/>
          </w:tcPr>
          <w:p w:rsidR="00586D5E" w:rsidRPr="004F6327" w:rsidRDefault="00586D5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Текущий ремонт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02" w:type="dxa"/>
            <w:gridSpan w:val="4"/>
          </w:tcPr>
          <w:p w:rsidR="00586D5E" w:rsidRPr="004F6327" w:rsidRDefault="004D7B2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86D5E" w:rsidRPr="004F6327" w:rsidTr="00586D5E">
        <w:tc>
          <w:tcPr>
            <w:tcW w:w="703" w:type="dxa"/>
          </w:tcPr>
          <w:p w:rsidR="00586D5E" w:rsidRPr="004F6327" w:rsidRDefault="00586D5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10.3.</w:t>
            </w:r>
          </w:p>
        </w:tc>
        <w:tc>
          <w:tcPr>
            <w:tcW w:w="3832" w:type="dxa"/>
            <w:gridSpan w:val="6"/>
          </w:tcPr>
          <w:p w:rsidR="00586D5E" w:rsidRPr="004F6327" w:rsidRDefault="00586D5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безопасности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586D5E">
        <w:tc>
          <w:tcPr>
            <w:tcW w:w="703" w:type="dxa"/>
          </w:tcPr>
          <w:p w:rsidR="00586D5E" w:rsidRPr="004F6327" w:rsidRDefault="00586D5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10.4.</w:t>
            </w:r>
          </w:p>
        </w:tc>
        <w:tc>
          <w:tcPr>
            <w:tcW w:w="3832" w:type="dxa"/>
            <w:gridSpan w:val="6"/>
          </w:tcPr>
          <w:p w:rsidR="00586D5E" w:rsidRPr="004F6327" w:rsidRDefault="00586D5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Оснащение мягким инвентарём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586D5E">
        <w:tc>
          <w:tcPr>
            <w:tcW w:w="703" w:type="dxa"/>
          </w:tcPr>
          <w:p w:rsidR="00586D5E" w:rsidRPr="004F6327" w:rsidRDefault="00586D5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10.5.</w:t>
            </w:r>
          </w:p>
        </w:tc>
        <w:tc>
          <w:tcPr>
            <w:tcW w:w="3832" w:type="dxa"/>
            <w:gridSpan w:val="6"/>
          </w:tcPr>
          <w:p w:rsidR="00586D5E" w:rsidRPr="004F6327" w:rsidRDefault="00586D5E" w:rsidP="00F51F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Оснащение пищеблока</w:t>
            </w:r>
          </w:p>
        </w:tc>
        <w:tc>
          <w:tcPr>
            <w:tcW w:w="2534" w:type="dxa"/>
            <w:gridSpan w:val="6"/>
          </w:tcPr>
          <w:p w:rsidR="00586D5E" w:rsidRPr="004F6327" w:rsidRDefault="00FD7705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2502" w:type="dxa"/>
            <w:gridSpan w:val="4"/>
          </w:tcPr>
          <w:p w:rsidR="00586D5E" w:rsidRPr="004F6327" w:rsidRDefault="004D7B2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533A3D" w:rsidRPr="004F6327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586D5E" w:rsidRPr="004F6327" w:rsidTr="00586D5E">
        <w:tc>
          <w:tcPr>
            <w:tcW w:w="703" w:type="dxa"/>
          </w:tcPr>
          <w:p w:rsidR="00586D5E" w:rsidRPr="004F6327" w:rsidRDefault="00586D5E" w:rsidP="002C00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10.6.</w:t>
            </w:r>
          </w:p>
        </w:tc>
        <w:tc>
          <w:tcPr>
            <w:tcW w:w="3832" w:type="dxa"/>
            <w:gridSpan w:val="6"/>
          </w:tcPr>
          <w:p w:rsidR="00586D5E" w:rsidRPr="004F6327" w:rsidRDefault="00586D5E" w:rsidP="00586D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sz w:val="24"/>
                <w:szCs w:val="24"/>
              </w:rPr>
              <w:t>Другие (указать какие)</w:t>
            </w:r>
          </w:p>
        </w:tc>
        <w:tc>
          <w:tcPr>
            <w:tcW w:w="2534" w:type="dxa"/>
            <w:gridSpan w:val="6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2" w:type="dxa"/>
            <w:gridSpan w:val="4"/>
          </w:tcPr>
          <w:p w:rsidR="00586D5E" w:rsidRPr="004F6327" w:rsidRDefault="00586D5E" w:rsidP="000926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6D5E" w:rsidRPr="004F6327" w:rsidTr="000F2EC9">
        <w:tc>
          <w:tcPr>
            <w:tcW w:w="9571" w:type="dxa"/>
            <w:gridSpan w:val="17"/>
          </w:tcPr>
          <w:p w:rsidR="00586D5E" w:rsidRPr="004F6327" w:rsidRDefault="00586D5E" w:rsidP="00586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11*.Профиль организации (указать)</w:t>
            </w:r>
          </w:p>
        </w:tc>
      </w:tr>
      <w:tr w:rsidR="00586D5E" w:rsidRPr="004F6327" w:rsidTr="000F2EC9">
        <w:tc>
          <w:tcPr>
            <w:tcW w:w="9571" w:type="dxa"/>
            <w:gridSpan w:val="17"/>
          </w:tcPr>
          <w:p w:rsidR="00586D5E" w:rsidRPr="004F6327" w:rsidRDefault="00586D5E" w:rsidP="00586D5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6327">
              <w:rPr>
                <w:rFonts w:ascii="Times New Roman" w:hAnsi="Times New Roman" w:cs="Times New Roman"/>
                <w:b/>
                <w:sz w:val="24"/>
                <w:szCs w:val="24"/>
              </w:rPr>
              <w:t>12*.Медицинские услуги и процедуры (указать какие)</w:t>
            </w:r>
          </w:p>
        </w:tc>
      </w:tr>
    </w:tbl>
    <w:p w:rsidR="002C00E7" w:rsidRPr="004F6327" w:rsidRDefault="002C00E7" w:rsidP="002C0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D5E" w:rsidRPr="004F6327" w:rsidRDefault="00586D5E" w:rsidP="002C0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D5E" w:rsidRPr="004F6327" w:rsidRDefault="00586D5E" w:rsidP="002C00E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86D5E" w:rsidRDefault="004D7B2E" w:rsidP="004D7B2E">
      <w:pPr>
        <w:rPr>
          <w:rFonts w:ascii="Times New Roman" w:hAnsi="Times New Roman" w:cs="Times New Roman"/>
          <w:sz w:val="24"/>
          <w:szCs w:val="24"/>
        </w:rPr>
      </w:pPr>
      <w:r w:rsidRPr="004F6327">
        <w:rPr>
          <w:rFonts w:ascii="Times New Roman" w:hAnsi="Times New Roman" w:cs="Times New Roman"/>
          <w:sz w:val="24"/>
          <w:szCs w:val="24"/>
        </w:rPr>
        <w:t xml:space="preserve">                         Начальник лагеря             ___________________ Л.В. Шергина</w:t>
      </w:r>
    </w:p>
    <w:p w:rsidR="00197431" w:rsidRPr="004F6327" w:rsidRDefault="00197431" w:rsidP="004D7B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Директор школы              ___________________ Г.Л.Сырыгина</w:t>
      </w:r>
    </w:p>
    <w:p w:rsidR="00586D5E" w:rsidRPr="00533A3D" w:rsidRDefault="00586D5E" w:rsidP="00586D5E">
      <w:pPr>
        <w:rPr>
          <w:rFonts w:ascii="Times New Roman" w:hAnsi="Times New Roman" w:cs="Times New Roman"/>
        </w:rPr>
      </w:pPr>
    </w:p>
    <w:sectPr w:rsidR="00586D5E" w:rsidRPr="00533A3D" w:rsidSect="004C375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C1F15"/>
    <w:multiLevelType w:val="hybridMultilevel"/>
    <w:tmpl w:val="31A612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C00E7"/>
    <w:rsid w:val="00003BDE"/>
    <w:rsid w:val="00021AAD"/>
    <w:rsid w:val="00045B98"/>
    <w:rsid w:val="000738CE"/>
    <w:rsid w:val="0009269C"/>
    <w:rsid w:val="000E36AA"/>
    <w:rsid w:val="000F2EC9"/>
    <w:rsid w:val="001244B2"/>
    <w:rsid w:val="0015102C"/>
    <w:rsid w:val="001734EE"/>
    <w:rsid w:val="00175F0B"/>
    <w:rsid w:val="00197431"/>
    <w:rsid w:val="00200464"/>
    <w:rsid w:val="002120AE"/>
    <w:rsid w:val="00217F37"/>
    <w:rsid w:val="00221579"/>
    <w:rsid w:val="0023161A"/>
    <w:rsid w:val="002C00E7"/>
    <w:rsid w:val="00310167"/>
    <w:rsid w:val="003F4E37"/>
    <w:rsid w:val="00427A9C"/>
    <w:rsid w:val="00452FAC"/>
    <w:rsid w:val="004C3758"/>
    <w:rsid w:val="004D7B2E"/>
    <w:rsid w:val="004F6327"/>
    <w:rsid w:val="005215D7"/>
    <w:rsid w:val="0052393C"/>
    <w:rsid w:val="0052711D"/>
    <w:rsid w:val="00530BB2"/>
    <w:rsid w:val="00533A3D"/>
    <w:rsid w:val="00533CE3"/>
    <w:rsid w:val="0055796D"/>
    <w:rsid w:val="00586D5E"/>
    <w:rsid w:val="005A5E0D"/>
    <w:rsid w:val="00607B6A"/>
    <w:rsid w:val="00646601"/>
    <w:rsid w:val="006C5742"/>
    <w:rsid w:val="00733E0E"/>
    <w:rsid w:val="00877E12"/>
    <w:rsid w:val="008A2A0A"/>
    <w:rsid w:val="008E6694"/>
    <w:rsid w:val="008F0D0B"/>
    <w:rsid w:val="00937CA6"/>
    <w:rsid w:val="00B16182"/>
    <w:rsid w:val="00B251C6"/>
    <w:rsid w:val="00B6508E"/>
    <w:rsid w:val="00B87F40"/>
    <w:rsid w:val="00C40C72"/>
    <w:rsid w:val="00C44A05"/>
    <w:rsid w:val="00CC495A"/>
    <w:rsid w:val="00D047E2"/>
    <w:rsid w:val="00D860B3"/>
    <w:rsid w:val="00DA7AB6"/>
    <w:rsid w:val="00DB11B5"/>
    <w:rsid w:val="00F51FD7"/>
    <w:rsid w:val="00F856B0"/>
    <w:rsid w:val="00FD77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00E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00E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C00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10</Pages>
  <Words>1735</Words>
  <Characters>9896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Матвиенко</Company>
  <LinksUpToDate>false</LinksUpToDate>
  <CharactersWithSpaces>11608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Алла</dc:creator>
  <cp:lastModifiedBy>Home</cp:lastModifiedBy>
  <cp:revision>4</cp:revision>
  <cp:lastPrinted>2011-12-21T11:19:00Z</cp:lastPrinted>
  <dcterms:created xsi:type="dcterms:W3CDTF">2011-12-20T08:26:00Z</dcterms:created>
  <dcterms:modified xsi:type="dcterms:W3CDTF">2012-01-26T06:37:00Z</dcterms:modified>
</cp:coreProperties>
</file>